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C6BB4" w14:textId="251E00D1" w:rsidR="00494EA2" w:rsidRPr="00542898" w:rsidRDefault="00146E99" w:rsidP="00102845">
      <w:pPr>
        <w:spacing w:after="0" w:line="280" w:lineRule="exact"/>
        <w:jc w:val="right"/>
        <w:rPr>
          <w:rFonts w:ascii="Arial" w:hAnsi="Arial" w:cs="Arial"/>
          <w:i/>
          <w:iCs/>
          <w:sz w:val="18"/>
        </w:rPr>
      </w:pPr>
      <w:r w:rsidRPr="00542898">
        <w:rPr>
          <w:rFonts w:ascii="Arial" w:hAnsi="Arial" w:cs="Arial"/>
          <w:i/>
          <w:iCs/>
          <w:sz w:val="18"/>
        </w:rPr>
        <w:t>Załącznik nr 2</w:t>
      </w:r>
    </w:p>
    <w:p w14:paraId="2A945691" w14:textId="1D085ECC" w:rsidR="00494EA2" w:rsidRDefault="00494EA2" w:rsidP="00102845">
      <w:pPr>
        <w:shd w:val="clear" w:color="auto" w:fill="FFFFFF"/>
        <w:spacing w:after="0" w:line="280" w:lineRule="exac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5297FBD" w14:textId="04166861" w:rsidR="00542898" w:rsidRDefault="00542898" w:rsidP="00102845">
      <w:pPr>
        <w:shd w:val="clear" w:color="auto" w:fill="FFFFFF"/>
        <w:spacing w:after="0" w:line="280" w:lineRule="exac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AAF083C" w14:textId="77777777" w:rsidR="00542898" w:rsidRPr="00102845" w:rsidRDefault="00542898" w:rsidP="00102845">
      <w:pPr>
        <w:shd w:val="clear" w:color="auto" w:fill="FFFFFF"/>
        <w:spacing w:after="0" w:line="280" w:lineRule="exac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7C9D285" w14:textId="77777777" w:rsidR="00494EA2" w:rsidRPr="00102845" w:rsidRDefault="00494EA2" w:rsidP="00542898">
      <w:pPr>
        <w:widowControl w:val="0"/>
        <w:autoSpaceDE w:val="0"/>
        <w:autoSpaceDN w:val="0"/>
        <w:spacing w:after="0" w:line="280" w:lineRule="exact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02845">
        <w:rPr>
          <w:rFonts w:ascii="Arial" w:eastAsia="Times New Roman" w:hAnsi="Arial" w:cs="Arial"/>
          <w:b/>
          <w:bCs/>
          <w:lang w:eastAsia="pl-PL"/>
        </w:rPr>
        <w:t>LISTA RANKINGOWA</w:t>
      </w:r>
    </w:p>
    <w:p w14:paraId="349DE3A0" w14:textId="60EA3E0D" w:rsidR="00494EA2" w:rsidRPr="00102845" w:rsidRDefault="00494EA2" w:rsidP="00542898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2845">
        <w:rPr>
          <w:rFonts w:ascii="Arial" w:eastAsia="Times New Roman" w:hAnsi="Arial" w:cs="Arial"/>
          <w:b/>
          <w:bCs/>
          <w:lang w:eastAsia="pl-PL"/>
        </w:rPr>
        <w:t xml:space="preserve">doktorantów Szkoły </w:t>
      </w:r>
      <w:r w:rsidRPr="00332D77">
        <w:rPr>
          <w:rFonts w:ascii="Arial" w:eastAsia="Times New Roman" w:hAnsi="Arial" w:cs="Arial"/>
          <w:b/>
          <w:bCs/>
          <w:lang w:eastAsia="pl-PL"/>
        </w:rPr>
        <w:t>Doktorskiej w Politec</w:t>
      </w:r>
      <w:r w:rsidR="000C405F" w:rsidRPr="00332D77">
        <w:rPr>
          <w:rFonts w:ascii="Arial" w:eastAsia="Times New Roman" w:hAnsi="Arial" w:cs="Arial"/>
          <w:b/>
          <w:bCs/>
          <w:lang w:eastAsia="pl-PL"/>
        </w:rPr>
        <w:t xml:space="preserve">hnice Lubelskiej aplikujących o </w:t>
      </w:r>
      <w:r w:rsidR="00095E8E" w:rsidRPr="00332D77">
        <w:rPr>
          <w:rFonts w:ascii="Arial" w:eastAsia="Times New Roman" w:hAnsi="Arial" w:cs="Arial"/>
          <w:b/>
          <w:bCs/>
          <w:lang w:eastAsia="pl-PL"/>
        </w:rPr>
        <w:t xml:space="preserve">zagraniczne staże </w:t>
      </w:r>
      <w:r w:rsidRPr="00332D77">
        <w:rPr>
          <w:rFonts w:ascii="Arial" w:eastAsia="Times New Roman" w:hAnsi="Arial" w:cs="Arial"/>
          <w:b/>
          <w:bCs/>
          <w:lang w:eastAsia="pl-PL"/>
        </w:rPr>
        <w:t xml:space="preserve">naukowe realizowane w ramach projektu </w:t>
      </w:r>
      <w:r w:rsidR="00095E8E" w:rsidRPr="00332D77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188101365"/>
      <w:proofErr w:type="spellStart"/>
      <w:r w:rsidR="00095E8E" w:rsidRPr="00332D77">
        <w:rPr>
          <w:rFonts w:ascii="Arial" w:eastAsia="Times New Roman" w:hAnsi="Arial" w:cs="Arial"/>
          <w:b/>
          <w:bCs/>
          <w:i/>
          <w:lang w:eastAsia="pl-PL"/>
        </w:rPr>
        <w:t>Internationalization</w:t>
      </w:r>
      <w:proofErr w:type="spellEnd"/>
      <w:r w:rsidR="00095E8E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of Lublin University of Technology</w:t>
      </w:r>
      <w:r w:rsidR="00197180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proofErr w:type="spellStart"/>
      <w:r w:rsidR="000C405F" w:rsidRPr="00332D77">
        <w:rPr>
          <w:rFonts w:ascii="Arial" w:eastAsia="Times New Roman" w:hAnsi="Arial" w:cs="Arial"/>
          <w:b/>
          <w:bCs/>
          <w:i/>
          <w:lang w:eastAsia="pl-PL"/>
        </w:rPr>
        <w:t>Doctoral</w:t>
      </w:r>
      <w:proofErr w:type="spellEnd"/>
      <w:r w:rsidR="000C405F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School </w:t>
      </w:r>
      <w:r w:rsidR="00197180" w:rsidRPr="00332D77">
        <w:rPr>
          <w:rFonts w:ascii="Arial" w:eastAsia="Times New Roman" w:hAnsi="Arial" w:cs="Arial"/>
          <w:b/>
          <w:bCs/>
          <w:i/>
          <w:lang w:eastAsia="pl-PL"/>
        </w:rPr>
        <w:t>II</w:t>
      </w:r>
      <w:r w:rsidR="00095E8E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– </w:t>
      </w:r>
      <w:proofErr w:type="spellStart"/>
      <w:r w:rsidR="00095E8E" w:rsidRPr="00332D77">
        <w:rPr>
          <w:rFonts w:ascii="Arial" w:eastAsia="Times New Roman" w:hAnsi="Arial" w:cs="Arial"/>
          <w:b/>
          <w:bCs/>
          <w:i/>
          <w:lang w:eastAsia="pl-PL"/>
        </w:rPr>
        <w:t>IDeaS</w:t>
      </w:r>
      <w:proofErr w:type="spellEnd"/>
      <w:r w:rsidR="00095E8E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of LUT</w:t>
      </w:r>
      <w:r w:rsidR="00197180" w:rsidRPr="00332D77">
        <w:rPr>
          <w:rFonts w:ascii="Arial" w:eastAsia="Times New Roman" w:hAnsi="Arial" w:cs="Arial"/>
          <w:b/>
          <w:bCs/>
          <w:i/>
          <w:lang w:eastAsia="pl-PL"/>
        </w:rPr>
        <w:t xml:space="preserve"> II</w:t>
      </w:r>
      <w:bookmarkEnd w:id="0"/>
      <w:r w:rsidR="00095E8E" w:rsidRPr="00332D77">
        <w:rPr>
          <w:rFonts w:ascii="Arial" w:eastAsia="Times New Roman" w:hAnsi="Arial" w:cs="Arial"/>
          <w:b/>
          <w:bCs/>
          <w:lang w:eastAsia="pl-PL"/>
        </w:rPr>
        <w:t xml:space="preserve">” finansowanego przez Narodową Agencję Wymiany Akademickiej z programu STER </w:t>
      </w:r>
      <w:r w:rsidR="000C405F" w:rsidRPr="00332D77">
        <w:rPr>
          <w:rFonts w:ascii="Arial" w:eastAsia="Times New Roman" w:hAnsi="Arial" w:cs="Arial"/>
          <w:b/>
          <w:bCs/>
          <w:lang w:eastAsia="pl-PL"/>
        </w:rPr>
        <w:t xml:space="preserve">NAWA </w:t>
      </w:r>
      <w:r w:rsidR="00095E8E" w:rsidRPr="00332D77">
        <w:rPr>
          <w:rFonts w:ascii="Arial" w:eastAsia="Times New Roman" w:hAnsi="Arial" w:cs="Arial"/>
          <w:b/>
          <w:bCs/>
          <w:lang w:eastAsia="pl-PL"/>
        </w:rPr>
        <w:t xml:space="preserve">– Umiędzynarodowienie </w:t>
      </w:r>
      <w:r w:rsidR="00095E8E" w:rsidRPr="00102845">
        <w:rPr>
          <w:rFonts w:ascii="Arial" w:eastAsia="Times New Roman" w:hAnsi="Arial" w:cs="Arial"/>
          <w:b/>
          <w:bCs/>
          <w:lang w:eastAsia="pl-PL"/>
        </w:rPr>
        <w:t>Szkół Doktorskich</w:t>
      </w:r>
    </w:p>
    <w:p w14:paraId="6A465B60" w14:textId="1F01FF07" w:rsidR="00095E8E" w:rsidRDefault="00095E8E" w:rsidP="00102845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A17574" w14:textId="77777777" w:rsidR="00542898" w:rsidRPr="00102845" w:rsidRDefault="00542898" w:rsidP="00102845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C86AD27" w14:textId="77777777" w:rsidR="00095E8E" w:rsidRPr="00102845" w:rsidRDefault="00095E8E" w:rsidP="00102845">
      <w:pPr>
        <w:widowControl w:val="0"/>
        <w:autoSpaceDE w:val="0"/>
        <w:autoSpaceDN w:val="0"/>
        <w:spacing w:after="0" w:line="280" w:lineRule="exact"/>
        <w:jc w:val="center"/>
        <w:rPr>
          <w:rFonts w:ascii="Arial" w:eastAsia="Book Antiqua" w:hAnsi="Arial" w:cs="Arial"/>
          <w:b/>
          <w:lang w:eastAsia="pl-PL" w:bidi="pl-PL"/>
        </w:rPr>
      </w:pPr>
    </w:p>
    <w:tbl>
      <w:tblPr>
        <w:tblStyle w:val="TableNormal"/>
        <w:tblpPr w:leftFromText="141" w:rightFromText="141" w:vertAnchor="text" w:horzAnchor="margin" w:tblpXSpec="center" w:tblpY="42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903"/>
        <w:gridCol w:w="1853"/>
        <w:gridCol w:w="2421"/>
        <w:gridCol w:w="1326"/>
        <w:gridCol w:w="1061"/>
      </w:tblGrid>
      <w:tr w:rsidR="00332D77" w:rsidRPr="00332D77" w14:paraId="0BA0CEDA" w14:textId="77777777" w:rsidTr="000F565C">
        <w:trPr>
          <w:trHeight w:val="60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61782E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bookmarkStart w:id="1" w:name="_GoBack"/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Lp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.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C4877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Nazwisko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i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 </w:t>
            </w: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imię</w:t>
            </w:r>
            <w:proofErr w:type="spellEnd"/>
          </w:p>
        </w:tc>
        <w:tc>
          <w:tcPr>
            <w:tcW w:w="1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842F64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Rok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kształcenia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/</w:t>
            </w:r>
          </w:p>
          <w:p w14:paraId="3384C935" w14:textId="4C1ADEE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rok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akademicki</w:t>
            </w:r>
            <w:proofErr w:type="spellEnd"/>
          </w:p>
        </w:tc>
        <w:tc>
          <w:tcPr>
            <w:tcW w:w="24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52E3B" w14:textId="7E1FDE11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val="pl-PL" w:eastAsia="pl-PL" w:bidi="pl-PL"/>
              </w:rPr>
            </w:pPr>
            <w:r w:rsidRPr="00332D77">
              <w:rPr>
                <w:rFonts w:ascii="Arial" w:eastAsia="Book Antiqua" w:hAnsi="Arial" w:cs="Arial"/>
                <w:b/>
                <w:lang w:val="pl-PL" w:eastAsia="pl-PL" w:bidi="pl-PL"/>
              </w:rPr>
              <w:t>Jednostka zagraniczna – miejsce realizacji stażu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0D8969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Aktywność</w:t>
            </w:r>
            <w:proofErr w:type="spellEnd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naukowa</w:t>
            </w:r>
            <w:proofErr w:type="spellEnd"/>
          </w:p>
          <w:p w14:paraId="597B8970" w14:textId="659ADDB8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(TAK/NIE)</w:t>
            </w: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47F33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b/>
                <w:lang w:eastAsia="pl-PL" w:bidi="pl-PL"/>
              </w:rPr>
            </w:pPr>
            <w:proofErr w:type="spellStart"/>
            <w:r w:rsidRPr="00332D77">
              <w:rPr>
                <w:rFonts w:ascii="Arial" w:eastAsia="Book Antiqua" w:hAnsi="Arial" w:cs="Arial"/>
                <w:b/>
                <w:lang w:eastAsia="pl-PL" w:bidi="pl-PL"/>
              </w:rPr>
              <w:t>Uwagi</w:t>
            </w:r>
            <w:proofErr w:type="spellEnd"/>
          </w:p>
        </w:tc>
      </w:tr>
      <w:tr w:rsidR="00332D77" w:rsidRPr="00332D77" w14:paraId="0D3DF0C1" w14:textId="77777777" w:rsidTr="000F565C">
        <w:trPr>
          <w:trHeight w:val="45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2C3678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w w:val="95"/>
                <w:lang w:eastAsia="pl-PL" w:bidi="pl-PL"/>
              </w:rPr>
              <w:t>1.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14:paraId="4232790D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853" w:type="dxa"/>
            <w:tcBorders>
              <w:top w:val="single" w:sz="8" w:space="0" w:color="auto"/>
            </w:tcBorders>
            <w:vAlign w:val="center"/>
          </w:tcPr>
          <w:p w14:paraId="255AD14C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2421" w:type="dxa"/>
            <w:tcBorders>
              <w:top w:val="single" w:sz="8" w:space="0" w:color="auto"/>
            </w:tcBorders>
            <w:vAlign w:val="center"/>
          </w:tcPr>
          <w:p w14:paraId="281C27D4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326" w:type="dxa"/>
            <w:tcBorders>
              <w:top w:val="single" w:sz="8" w:space="0" w:color="auto"/>
            </w:tcBorders>
            <w:vAlign w:val="center"/>
          </w:tcPr>
          <w:p w14:paraId="5B30B3F9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54DFE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</w:tr>
      <w:tr w:rsidR="00332D77" w:rsidRPr="00332D77" w14:paraId="14D371F2" w14:textId="77777777" w:rsidTr="000F565C">
        <w:trPr>
          <w:trHeight w:val="454"/>
        </w:trPr>
        <w:tc>
          <w:tcPr>
            <w:tcW w:w="617" w:type="dxa"/>
            <w:tcBorders>
              <w:left w:val="single" w:sz="8" w:space="0" w:color="auto"/>
            </w:tcBorders>
            <w:vAlign w:val="center"/>
          </w:tcPr>
          <w:p w14:paraId="1C49C9BF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w w:val="95"/>
                <w:lang w:eastAsia="pl-PL" w:bidi="pl-PL"/>
              </w:rPr>
              <w:t>2.</w:t>
            </w:r>
          </w:p>
        </w:tc>
        <w:tc>
          <w:tcPr>
            <w:tcW w:w="1903" w:type="dxa"/>
            <w:vAlign w:val="center"/>
          </w:tcPr>
          <w:p w14:paraId="55CD6F9D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853" w:type="dxa"/>
            <w:vAlign w:val="center"/>
          </w:tcPr>
          <w:p w14:paraId="453FC1F6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2421" w:type="dxa"/>
            <w:vAlign w:val="center"/>
          </w:tcPr>
          <w:p w14:paraId="3A00D1BC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326" w:type="dxa"/>
            <w:vAlign w:val="center"/>
          </w:tcPr>
          <w:p w14:paraId="4C7AEB31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229DA519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</w:tr>
      <w:tr w:rsidR="00332D77" w:rsidRPr="00332D77" w14:paraId="45422A5F" w14:textId="77777777" w:rsidTr="000F565C">
        <w:trPr>
          <w:trHeight w:val="454"/>
        </w:trPr>
        <w:tc>
          <w:tcPr>
            <w:tcW w:w="617" w:type="dxa"/>
            <w:tcBorders>
              <w:left w:val="single" w:sz="8" w:space="0" w:color="auto"/>
            </w:tcBorders>
            <w:vAlign w:val="center"/>
          </w:tcPr>
          <w:p w14:paraId="0EC71DCB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w w:val="95"/>
                <w:lang w:eastAsia="pl-PL" w:bidi="pl-PL"/>
              </w:rPr>
              <w:t>3.</w:t>
            </w:r>
          </w:p>
        </w:tc>
        <w:tc>
          <w:tcPr>
            <w:tcW w:w="1903" w:type="dxa"/>
            <w:vAlign w:val="center"/>
          </w:tcPr>
          <w:p w14:paraId="07CEB62A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853" w:type="dxa"/>
            <w:vAlign w:val="center"/>
          </w:tcPr>
          <w:p w14:paraId="202F0C54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2421" w:type="dxa"/>
            <w:vAlign w:val="center"/>
          </w:tcPr>
          <w:p w14:paraId="47F8A64A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326" w:type="dxa"/>
            <w:vAlign w:val="center"/>
          </w:tcPr>
          <w:p w14:paraId="2910526E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72370EDD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</w:tr>
      <w:tr w:rsidR="00332D77" w:rsidRPr="00332D77" w14:paraId="24CCDE0B" w14:textId="77777777" w:rsidTr="000F565C">
        <w:trPr>
          <w:trHeight w:val="454"/>
        </w:trPr>
        <w:tc>
          <w:tcPr>
            <w:tcW w:w="617" w:type="dxa"/>
            <w:tcBorders>
              <w:left w:val="single" w:sz="8" w:space="0" w:color="auto"/>
            </w:tcBorders>
            <w:vAlign w:val="center"/>
          </w:tcPr>
          <w:p w14:paraId="1660628B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w w:val="95"/>
                <w:lang w:eastAsia="pl-PL" w:bidi="pl-PL"/>
              </w:rPr>
              <w:t>4.</w:t>
            </w:r>
          </w:p>
        </w:tc>
        <w:tc>
          <w:tcPr>
            <w:tcW w:w="1903" w:type="dxa"/>
            <w:vAlign w:val="center"/>
          </w:tcPr>
          <w:p w14:paraId="0AB134C8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853" w:type="dxa"/>
            <w:vAlign w:val="center"/>
          </w:tcPr>
          <w:p w14:paraId="4B429EAB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2421" w:type="dxa"/>
            <w:vAlign w:val="center"/>
          </w:tcPr>
          <w:p w14:paraId="55CDE0EF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326" w:type="dxa"/>
            <w:vAlign w:val="center"/>
          </w:tcPr>
          <w:p w14:paraId="563B105B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32EF639A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</w:tr>
      <w:tr w:rsidR="00332D77" w:rsidRPr="00332D77" w14:paraId="399C97B5" w14:textId="77777777" w:rsidTr="000F565C">
        <w:trPr>
          <w:trHeight w:val="454"/>
        </w:trPr>
        <w:tc>
          <w:tcPr>
            <w:tcW w:w="617" w:type="dxa"/>
            <w:tcBorders>
              <w:left w:val="single" w:sz="8" w:space="0" w:color="auto"/>
            </w:tcBorders>
            <w:vAlign w:val="center"/>
          </w:tcPr>
          <w:p w14:paraId="626F1054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  <w:r w:rsidRPr="00332D77">
              <w:rPr>
                <w:rFonts w:ascii="Arial" w:eastAsia="Book Antiqua" w:hAnsi="Arial" w:cs="Arial"/>
                <w:w w:val="95"/>
                <w:lang w:eastAsia="pl-PL" w:bidi="pl-PL"/>
              </w:rPr>
              <w:t>5.</w:t>
            </w:r>
          </w:p>
        </w:tc>
        <w:tc>
          <w:tcPr>
            <w:tcW w:w="1903" w:type="dxa"/>
            <w:vAlign w:val="center"/>
          </w:tcPr>
          <w:p w14:paraId="59D25988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853" w:type="dxa"/>
            <w:vAlign w:val="center"/>
          </w:tcPr>
          <w:p w14:paraId="75C18946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2421" w:type="dxa"/>
            <w:vAlign w:val="center"/>
          </w:tcPr>
          <w:p w14:paraId="1CBC3E97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326" w:type="dxa"/>
            <w:vAlign w:val="center"/>
          </w:tcPr>
          <w:p w14:paraId="7CB9D994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14:paraId="00DD01D9" w14:textId="77777777" w:rsidR="00197180" w:rsidRPr="00332D77" w:rsidRDefault="00197180" w:rsidP="00197180">
            <w:pPr>
              <w:spacing w:line="280" w:lineRule="exact"/>
              <w:jc w:val="center"/>
              <w:rPr>
                <w:rFonts w:ascii="Arial" w:eastAsia="Book Antiqua" w:hAnsi="Arial" w:cs="Arial"/>
                <w:lang w:eastAsia="pl-PL" w:bidi="pl-PL"/>
              </w:rPr>
            </w:pPr>
          </w:p>
        </w:tc>
      </w:tr>
    </w:tbl>
    <w:p w14:paraId="062B0BD8" w14:textId="77777777" w:rsidR="00542898" w:rsidRPr="00332D77" w:rsidRDefault="00542898" w:rsidP="00542898">
      <w:pPr>
        <w:pStyle w:val="Tekstpodstawowy"/>
        <w:spacing w:after="0" w:line="280" w:lineRule="exact"/>
        <w:rPr>
          <w:rFonts w:ascii="Arial" w:hAnsi="Arial" w:cs="Arial"/>
        </w:rPr>
      </w:pPr>
    </w:p>
    <w:p w14:paraId="3C720E8C" w14:textId="77777777" w:rsidR="00542898" w:rsidRPr="00332D77" w:rsidRDefault="00542898" w:rsidP="00542898">
      <w:pPr>
        <w:pStyle w:val="Tekstpodstawowy"/>
        <w:spacing w:after="0" w:line="280" w:lineRule="exact"/>
        <w:rPr>
          <w:rFonts w:ascii="Arial" w:hAnsi="Arial" w:cs="Arial"/>
        </w:rPr>
      </w:pPr>
    </w:p>
    <w:p w14:paraId="7EA4E9B9" w14:textId="77777777" w:rsidR="00542898" w:rsidRPr="00332D77" w:rsidRDefault="00542898" w:rsidP="00542898">
      <w:pPr>
        <w:pStyle w:val="Tekstpodstawowy"/>
        <w:spacing w:after="0" w:line="280" w:lineRule="exact"/>
        <w:rPr>
          <w:rFonts w:ascii="Arial" w:hAnsi="Arial" w:cs="Arial"/>
        </w:rPr>
      </w:pPr>
    </w:p>
    <w:p w14:paraId="17A74862" w14:textId="77777777" w:rsidR="00542898" w:rsidRPr="00332D77" w:rsidRDefault="00542898" w:rsidP="00542898">
      <w:pPr>
        <w:spacing w:after="0" w:line="280" w:lineRule="exact"/>
        <w:rPr>
          <w:rFonts w:ascii="Arial" w:hAnsi="Arial" w:cs="Arial"/>
        </w:rPr>
      </w:pPr>
      <w:r w:rsidRPr="00332D77">
        <w:rPr>
          <w:rFonts w:ascii="Arial" w:hAnsi="Arial" w:cs="Arial"/>
        </w:rPr>
        <w:t>Lublin,</w:t>
      </w:r>
      <w:r w:rsidRPr="00332D77">
        <w:rPr>
          <w:rFonts w:ascii="Arial" w:hAnsi="Arial" w:cs="Arial"/>
          <w:spacing w:val="-4"/>
        </w:rPr>
        <w:t xml:space="preserve"> </w:t>
      </w:r>
      <w:r w:rsidRPr="00332D77">
        <w:rPr>
          <w:rFonts w:ascii="Arial" w:hAnsi="Arial" w:cs="Arial"/>
        </w:rPr>
        <w:t>dnia……………………</w:t>
      </w:r>
      <w:r w:rsidRPr="00332D77">
        <w:rPr>
          <w:rFonts w:ascii="Arial" w:hAnsi="Arial" w:cs="Arial"/>
        </w:rPr>
        <w:tab/>
      </w:r>
      <w:r w:rsidRPr="00332D77">
        <w:rPr>
          <w:rFonts w:ascii="Arial" w:hAnsi="Arial" w:cs="Arial"/>
        </w:rPr>
        <w:tab/>
      </w:r>
      <w:r w:rsidRPr="00332D77">
        <w:rPr>
          <w:rFonts w:ascii="Arial" w:hAnsi="Arial" w:cs="Arial"/>
        </w:rPr>
        <w:tab/>
        <w:t>………………….………………………………..</w:t>
      </w:r>
    </w:p>
    <w:p w14:paraId="079099EB" w14:textId="5F563C98" w:rsidR="00542898" w:rsidRPr="00332D77" w:rsidRDefault="00542898" w:rsidP="00542898">
      <w:pPr>
        <w:spacing w:after="0" w:line="280" w:lineRule="exact"/>
        <w:ind w:left="4536"/>
        <w:jc w:val="center"/>
        <w:rPr>
          <w:rFonts w:ascii="Arial" w:hAnsi="Arial" w:cs="Arial"/>
          <w:i/>
          <w:sz w:val="18"/>
        </w:rPr>
      </w:pPr>
      <w:r w:rsidRPr="00332D77">
        <w:rPr>
          <w:rFonts w:ascii="Arial" w:hAnsi="Arial" w:cs="Arial"/>
          <w:i/>
          <w:sz w:val="18"/>
        </w:rPr>
        <w:t xml:space="preserve">podpis Kierownika projektu </w:t>
      </w:r>
      <w:proofErr w:type="spellStart"/>
      <w:r w:rsidRPr="00332D77">
        <w:rPr>
          <w:rFonts w:ascii="Arial" w:hAnsi="Arial" w:cs="Arial"/>
          <w:i/>
          <w:sz w:val="18"/>
        </w:rPr>
        <w:t>IDeaS</w:t>
      </w:r>
      <w:proofErr w:type="spellEnd"/>
      <w:r w:rsidRPr="00332D77">
        <w:rPr>
          <w:rFonts w:ascii="Arial" w:hAnsi="Arial" w:cs="Arial"/>
          <w:i/>
          <w:sz w:val="18"/>
        </w:rPr>
        <w:t xml:space="preserve"> of LUT</w:t>
      </w:r>
      <w:r w:rsidR="00ED5FEE" w:rsidRPr="00332D77">
        <w:rPr>
          <w:rFonts w:ascii="Arial" w:hAnsi="Arial" w:cs="Arial"/>
          <w:i/>
          <w:sz w:val="18"/>
        </w:rPr>
        <w:t xml:space="preserve"> II</w:t>
      </w:r>
    </w:p>
    <w:p w14:paraId="516D7655" w14:textId="77777777" w:rsidR="00542898" w:rsidRPr="00332D77" w:rsidRDefault="00542898" w:rsidP="00542898">
      <w:pPr>
        <w:spacing w:after="0" w:line="280" w:lineRule="exact"/>
        <w:rPr>
          <w:rFonts w:ascii="Arial" w:eastAsia="Times New Roman" w:hAnsi="Arial" w:cs="Arial"/>
          <w:i/>
          <w:iCs/>
        </w:rPr>
      </w:pPr>
    </w:p>
    <w:p w14:paraId="6F6169ED" w14:textId="77777777" w:rsidR="00542898" w:rsidRPr="00332D77" w:rsidRDefault="00542898" w:rsidP="00542898">
      <w:pPr>
        <w:spacing w:after="0" w:line="280" w:lineRule="exact"/>
        <w:rPr>
          <w:rFonts w:ascii="Arial" w:eastAsia="Times New Roman" w:hAnsi="Arial" w:cs="Arial"/>
          <w:i/>
          <w:iCs/>
        </w:rPr>
      </w:pPr>
    </w:p>
    <w:p w14:paraId="07299B24" w14:textId="77777777" w:rsidR="00542898" w:rsidRPr="00332D77" w:rsidRDefault="00542898" w:rsidP="00542898">
      <w:pPr>
        <w:spacing w:after="0" w:line="280" w:lineRule="exact"/>
        <w:rPr>
          <w:rFonts w:ascii="Arial" w:hAnsi="Arial" w:cs="Arial"/>
        </w:rPr>
      </w:pPr>
      <w:r w:rsidRPr="00332D77">
        <w:rPr>
          <w:rFonts w:ascii="Arial" w:hAnsi="Arial" w:cs="Arial"/>
        </w:rPr>
        <w:t>………………………………………………………………………………………….……………………..</w:t>
      </w:r>
    </w:p>
    <w:p w14:paraId="0E297280" w14:textId="36801335" w:rsidR="00877891" w:rsidRPr="00332D77" w:rsidRDefault="00542898" w:rsidP="00E85B75">
      <w:pPr>
        <w:spacing w:after="0" w:line="280" w:lineRule="exact"/>
        <w:jc w:val="center"/>
        <w:rPr>
          <w:rFonts w:ascii="Arial" w:hAnsi="Arial" w:cs="Arial"/>
          <w:i/>
        </w:rPr>
      </w:pPr>
      <w:r w:rsidRPr="00332D77">
        <w:rPr>
          <w:rFonts w:ascii="Arial" w:hAnsi="Arial" w:cs="Arial"/>
          <w:i/>
          <w:sz w:val="18"/>
        </w:rPr>
        <w:t xml:space="preserve">podpis członków Zespołu zarządzającego projektem </w:t>
      </w:r>
      <w:proofErr w:type="spellStart"/>
      <w:r w:rsidRPr="00332D77">
        <w:rPr>
          <w:rFonts w:ascii="Arial" w:hAnsi="Arial" w:cs="Arial"/>
          <w:i/>
          <w:sz w:val="18"/>
        </w:rPr>
        <w:t>IDeaS</w:t>
      </w:r>
      <w:proofErr w:type="spellEnd"/>
      <w:r w:rsidRPr="00332D77">
        <w:rPr>
          <w:rFonts w:ascii="Arial" w:hAnsi="Arial" w:cs="Arial"/>
          <w:i/>
          <w:sz w:val="18"/>
        </w:rPr>
        <w:t xml:space="preserve"> of LUT</w:t>
      </w:r>
      <w:r w:rsidR="00ED5FEE" w:rsidRPr="00332D77">
        <w:rPr>
          <w:rFonts w:ascii="Arial" w:hAnsi="Arial" w:cs="Arial"/>
          <w:i/>
          <w:sz w:val="18"/>
        </w:rPr>
        <w:t xml:space="preserve"> II</w:t>
      </w:r>
      <w:bookmarkEnd w:id="1"/>
    </w:p>
    <w:sectPr w:rsidR="00877891" w:rsidRPr="00332D77" w:rsidSect="00E85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8917" w14:textId="77777777" w:rsidR="00D0082F" w:rsidRDefault="00D0082F" w:rsidP="00105B68">
      <w:pPr>
        <w:spacing w:after="0" w:line="240" w:lineRule="auto"/>
      </w:pPr>
      <w:r>
        <w:separator/>
      </w:r>
    </w:p>
  </w:endnote>
  <w:endnote w:type="continuationSeparator" w:id="0">
    <w:p w14:paraId="4EA8D112" w14:textId="77777777" w:rsidR="00D0082F" w:rsidRDefault="00D0082F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767D" w14:textId="77777777" w:rsidR="00952E68" w:rsidRDefault="00952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015"/>
      <w:gridCol w:w="2405"/>
    </w:tblGrid>
    <w:tr w:rsidR="00102845" w14:paraId="02EFEFC1" w14:textId="77777777" w:rsidTr="00166031">
      <w:tc>
        <w:tcPr>
          <w:tcW w:w="3210" w:type="dxa"/>
          <w:vAlign w:val="center"/>
        </w:tcPr>
        <w:p w14:paraId="3A08E8D5" w14:textId="31368CE1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556C626E" wp14:editId="020FBF9D">
                <wp:extent cx="1386840" cy="541020"/>
                <wp:effectExtent l="0" t="0" r="3810" b="0"/>
                <wp:docPr id="9" name="Obraz 9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02D9092D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CD69BF" wp14:editId="685EABCA">
                <wp:extent cx="1437908" cy="540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43790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5B41B5FF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 w:rsidRPr="00D81F8C"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2F14857" wp14:editId="4D70F0EB">
                <wp:extent cx="504000" cy="78834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8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E332AB" w14:paraId="371193E1" w14:textId="77777777" w:rsidTr="00E332AB">
      <w:trPr>
        <w:trHeight w:val="1048"/>
      </w:trPr>
      <w:tc>
        <w:tcPr>
          <w:tcW w:w="3213" w:type="dxa"/>
          <w:vAlign w:val="center"/>
          <w:hideMark/>
        </w:tcPr>
        <w:p w14:paraId="4F887E0E" w14:textId="0ECDDB5E" w:rsidR="00E332AB" w:rsidRDefault="00E332AB" w:rsidP="00E332AB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3F2E8308" wp14:editId="7368994C">
                <wp:extent cx="1260475" cy="478155"/>
                <wp:effectExtent l="0" t="0" r="0" b="0"/>
                <wp:docPr id="8" name="Obraz 8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4258BA59" w14:textId="23E1A87E" w:rsidR="00E332AB" w:rsidRDefault="00E332AB" w:rsidP="00E332AB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7665AB3C" wp14:editId="07B41DA3">
                <wp:extent cx="1704340" cy="588645"/>
                <wp:effectExtent l="0" t="0" r="0" b="1905"/>
                <wp:docPr id="6" name="Obraz 6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0F1CB50" w14:textId="29F25163" w:rsidR="00E332AB" w:rsidRDefault="00E332AB" w:rsidP="00E332AB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35671B21" wp14:editId="4E68EA53">
                <wp:extent cx="505460" cy="734060"/>
                <wp:effectExtent l="0" t="0" r="8890" b="8890"/>
                <wp:docPr id="5" name="Obraz 5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AA84A" w14:textId="77777777" w:rsidR="00952E68" w:rsidRPr="00952E68" w:rsidRDefault="00952E68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D190" w14:textId="77777777" w:rsidR="00D0082F" w:rsidRDefault="00D0082F" w:rsidP="00105B68">
      <w:pPr>
        <w:spacing w:after="0" w:line="240" w:lineRule="auto"/>
      </w:pPr>
      <w:r>
        <w:separator/>
      </w:r>
    </w:p>
  </w:footnote>
  <w:footnote w:type="continuationSeparator" w:id="0">
    <w:p w14:paraId="6E57EEB2" w14:textId="77777777" w:rsidR="00D0082F" w:rsidRDefault="00D0082F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8C24" w14:textId="77777777" w:rsidR="00952E68" w:rsidRDefault="00952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77C06" w14:textId="77777777" w:rsidR="00952E68" w:rsidRDefault="00952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CF6C" w14:textId="77777777" w:rsidR="00952E68" w:rsidRDefault="00952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D49"/>
    <w:rsid w:val="0002781D"/>
    <w:rsid w:val="00061946"/>
    <w:rsid w:val="00073FA8"/>
    <w:rsid w:val="00087D80"/>
    <w:rsid w:val="00092356"/>
    <w:rsid w:val="00095E8E"/>
    <w:rsid w:val="000C405F"/>
    <w:rsid w:val="000F2FEA"/>
    <w:rsid w:val="000F565C"/>
    <w:rsid w:val="0010137C"/>
    <w:rsid w:val="00102845"/>
    <w:rsid w:val="00105B68"/>
    <w:rsid w:val="00146E99"/>
    <w:rsid w:val="00156AB4"/>
    <w:rsid w:val="0016435D"/>
    <w:rsid w:val="00166031"/>
    <w:rsid w:val="00197180"/>
    <w:rsid w:val="00197611"/>
    <w:rsid w:val="001A568B"/>
    <w:rsid w:val="001C0E21"/>
    <w:rsid w:val="001D71F8"/>
    <w:rsid w:val="001E59B0"/>
    <w:rsid w:val="00200089"/>
    <w:rsid w:val="002120F2"/>
    <w:rsid w:val="00226780"/>
    <w:rsid w:val="002352C5"/>
    <w:rsid w:val="002465B2"/>
    <w:rsid w:val="00255546"/>
    <w:rsid w:val="00280348"/>
    <w:rsid w:val="00282646"/>
    <w:rsid w:val="002B0843"/>
    <w:rsid w:val="002D2616"/>
    <w:rsid w:val="002D3700"/>
    <w:rsid w:val="002E1D5C"/>
    <w:rsid w:val="002E2C6A"/>
    <w:rsid w:val="002F6C74"/>
    <w:rsid w:val="003064AD"/>
    <w:rsid w:val="00332D77"/>
    <w:rsid w:val="00341F7F"/>
    <w:rsid w:val="003435AB"/>
    <w:rsid w:val="00346FDD"/>
    <w:rsid w:val="00347FB5"/>
    <w:rsid w:val="0036306F"/>
    <w:rsid w:val="00371D23"/>
    <w:rsid w:val="00393475"/>
    <w:rsid w:val="003A04A3"/>
    <w:rsid w:val="003A485F"/>
    <w:rsid w:val="003E272A"/>
    <w:rsid w:val="003E2F4B"/>
    <w:rsid w:val="003F40EB"/>
    <w:rsid w:val="0040084A"/>
    <w:rsid w:val="00402019"/>
    <w:rsid w:val="00427A97"/>
    <w:rsid w:val="00435864"/>
    <w:rsid w:val="00453377"/>
    <w:rsid w:val="00462ACE"/>
    <w:rsid w:val="00470EDF"/>
    <w:rsid w:val="00480B57"/>
    <w:rsid w:val="0048381E"/>
    <w:rsid w:val="00486A21"/>
    <w:rsid w:val="0049165F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8622E"/>
    <w:rsid w:val="005935A1"/>
    <w:rsid w:val="00595446"/>
    <w:rsid w:val="005B4519"/>
    <w:rsid w:val="005D6234"/>
    <w:rsid w:val="005D7A02"/>
    <w:rsid w:val="005E0E7F"/>
    <w:rsid w:val="005F4BE5"/>
    <w:rsid w:val="006015F5"/>
    <w:rsid w:val="006139A7"/>
    <w:rsid w:val="0062048A"/>
    <w:rsid w:val="00627A3B"/>
    <w:rsid w:val="0063121E"/>
    <w:rsid w:val="00642137"/>
    <w:rsid w:val="00664862"/>
    <w:rsid w:val="00676802"/>
    <w:rsid w:val="00684ACF"/>
    <w:rsid w:val="00685079"/>
    <w:rsid w:val="00692790"/>
    <w:rsid w:val="006B0861"/>
    <w:rsid w:val="006B14CE"/>
    <w:rsid w:val="006C20F4"/>
    <w:rsid w:val="006E2A3D"/>
    <w:rsid w:val="006F3A11"/>
    <w:rsid w:val="00700B10"/>
    <w:rsid w:val="0070529B"/>
    <w:rsid w:val="0071467E"/>
    <w:rsid w:val="007222B5"/>
    <w:rsid w:val="00741317"/>
    <w:rsid w:val="00755F5A"/>
    <w:rsid w:val="007660B7"/>
    <w:rsid w:val="00767A77"/>
    <w:rsid w:val="00783483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6556"/>
    <w:rsid w:val="00877891"/>
    <w:rsid w:val="00880AD9"/>
    <w:rsid w:val="008C4928"/>
    <w:rsid w:val="008E26B4"/>
    <w:rsid w:val="008E3405"/>
    <w:rsid w:val="008F1915"/>
    <w:rsid w:val="008F5A62"/>
    <w:rsid w:val="00911920"/>
    <w:rsid w:val="00916AD4"/>
    <w:rsid w:val="00950672"/>
    <w:rsid w:val="00952E68"/>
    <w:rsid w:val="009818A6"/>
    <w:rsid w:val="00996362"/>
    <w:rsid w:val="009B369C"/>
    <w:rsid w:val="009C4DB4"/>
    <w:rsid w:val="009C56AC"/>
    <w:rsid w:val="009D0702"/>
    <w:rsid w:val="009D6409"/>
    <w:rsid w:val="009E31A9"/>
    <w:rsid w:val="009F4F63"/>
    <w:rsid w:val="00A00A81"/>
    <w:rsid w:val="00A03075"/>
    <w:rsid w:val="00A0374C"/>
    <w:rsid w:val="00A16502"/>
    <w:rsid w:val="00A271B5"/>
    <w:rsid w:val="00A549BE"/>
    <w:rsid w:val="00A624CD"/>
    <w:rsid w:val="00AA044E"/>
    <w:rsid w:val="00AA2997"/>
    <w:rsid w:val="00AB7B54"/>
    <w:rsid w:val="00AD12D0"/>
    <w:rsid w:val="00AE7DE7"/>
    <w:rsid w:val="00AF0207"/>
    <w:rsid w:val="00AF521C"/>
    <w:rsid w:val="00B1605A"/>
    <w:rsid w:val="00B17DC2"/>
    <w:rsid w:val="00B22419"/>
    <w:rsid w:val="00B318FB"/>
    <w:rsid w:val="00B5691C"/>
    <w:rsid w:val="00B757D1"/>
    <w:rsid w:val="00B92EF5"/>
    <w:rsid w:val="00B97D7E"/>
    <w:rsid w:val="00BB7F8A"/>
    <w:rsid w:val="00C0053A"/>
    <w:rsid w:val="00C1079F"/>
    <w:rsid w:val="00C16CC5"/>
    <w:rsid w:val="00C242BC"/>
    <w:rsid w:val="00C341FB"/>
    <w:rsid w:val="00C524E9"/>
    <w:rsid w:val="00CD0098"/>
    <w:rsid w:val="00CD55B1"/>
    <w:rsid w:val="00CD6C5F"/>
    <w:rsid w:val="00D0082F"/>
    <w:rsid w:val="00D02856"/>
    <w:rsid w:val="00D1515F"/>
    <w:rsid w:val="00D71130"/>
    <w:rsid w:val="00D81F8C"/>
    <w:rsid w:val="00D84D64"/>
    <w:rsid w:val="00D87896"/>
    <w:rsid w:val="00D911CE"/>
    <w:rsid w:val="00D94407"/>
    <w:rsid w:val="00DA56E8"/>
    <w:rsid w:val="00DB2455"/>
    <w:rsid w:val="00DB3BF1"/>
    <w:rsid w:val="00DB7E5C"/>
    <w:rsid w:val="00DC1AB3"/>
    <w:rsid w:val="00DC3B15"/>
    <w:rsid w:val="00DC3D3E"/>
    <w:rsid w:val="00DC49FA"/>
    <w:rsid w:val="00E141C4"/>
    <w:rsid w:val="00E16CD2"/>
    <w:rsid w:val="00E332AB"/>
    <w:rsid w:val="00E34E54"/>
    <w:rsid w:val="00E44EA3"/>
    <w:rsid w:val="00E4691D"/>
    <w:rsid w:val="00E55B60"/>
    <w:rsid w:val="00E5685B"/>
    <w:rsid w:val="00E77276"/>
    <w:rsid w:val="00E7764B"/>
    <w:rsid w:val="00E85B75"/>
    <w:rsid w:val="00E901EB"/>
    <w:rsid w:val="00E91632"/>
    <w:rsid w:val="00EA6A51"/>
    <w:rsid w:val="00EA6F36"/>
    <w:rsid w:val="00ED5FEE"/>
    <w:rsid w:val="00EE3AB6"/>
    <w:rsid w:val="00EE3BD4"/>
    <w:rsid w:val="00EF46BC"/>
    <w:rsid w:val="00EF518F"/>
    <w:rsid w:val="00F01A6A"/>
    <w:rsid w:val="00F02C2F"/>
    <w:rsid w:val="00F11ECE"/>
    <w:rsid w:val="00F12514"/>
    <w:rsid w:val="00F135CA"/>
    <w:rsid w:val="00F151C9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E2EE-E5D6-4446-B699-832DBEA7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13</cp:revision>
  <dcterms:created xsi:type="dcterms:W3CDTF">2022-04-29T16:10:00Z</dcterms:created>
  <dcterms:modified xsi:type="dcterms:W3CDTF">2025-01-18T22:53:00Z</dcterms:modified>
</cp:coreProperties>
</file>