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196"/>
      </w:tblGrid>
      <w:tr w:rsidR="00B830AE" w:rsidTr="001E31B6">
        <w:tc>
          <w:tcPr>
            <w:tcW w:w="4395" w:type="dxa"/>
            <w:vAlign w:val="center"/>
          </w:tcPr>
          <w:p w:rsidR="00B830AE" w:rsidRDefault="00B830AE" w:rsidP="001E31B6">
            <w:pPr>
              <w:ind w:right="-255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4BA9053" wp14:editId="243F8C22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2543175" cy="535940"/>
                  <wp:effectExtent l="0" t="0" r="9525" b="0"/>
                  <wp:wrapTight wrapText="bothSides">
                    <wp:wrapPolygon edited="0">
                      <wp:start x="0" y="0"/>
                      <wp:lineTo x="0" y="20730"/>
                      <wp:lineTo x="21519" y="20730"/>
                      <wp:lineTo x="2151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29930" r="7511" b="30174"/>
                          <a:stretch/>
                        </pic:blipFill>
                        <pic:spPr bwMode="auto">
                          <a:xfrm>
                            <a:off x="0" y="0"/>
                            <a:ext cx="254317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96" w:type="dxa"/>
          </w:tcPr>
          <w:p w:rsidR="00B830AE" w:rsidRPr="00D36B11" w:rsidRDefault="00B830AE" w:rsidP="001E31B6">
            <w:pPr>
              <w:spacing w:before="70" w:line="249" w:lineRule="auto"/>
              <w:ind w:right="-173"/>
              <w:jc w:val="center"/>
              <w:rPr>
                <w:b/>
                <w:color w:val="231F20"/>
                <w:sz w:val="28"/>
                <w:szCs w:val="28"/>
              </w:rPr>
            </w:pPr>
            <w:r w:rsidRPr="00C019FC">
              <w:rPr>
                <w:b/>
                <w:color w:val="231F20"/>
                <w:sz w:val="28"/>
                <w:szCs w:val="28"/>
              </w:rPr>
              <w:t>Szkoła Doktorska w Politechnice Lubelskiej</w:t>
            </w:r>
          </w:p>
          <w:p w:rsidR="00B830AE" w:rsidRPr="00B830AE" w:rsidRDefault="00B830AE" w:rsidP="001E31B6">
            <w:pPr>
              <w:spacing w:line="249" w:lineRule="auto"/>
              <w:ind w:left="1134" w:right="678"/>
              <w:jc w:val="center"/>
              <w:rPr>
                <w:rFonts w:ascii="Arial" w:hAnsi="Arial" w:cs="Arial"/>
              </w:rPr>
            </w:pPr>
            <w:r w:rsidRPr="00B830AE">
              <w:rPr>
                <w:rFonts w:ascii="Arial" w:hAnsi="Arial" w:cs="Arial"/>
              </w:rPr>
              <w:t>Politechnika Lubelska</w:t>
            </w:r>
          </w:p>
          <w:p w:rsidR="00B830AE" w:rsidRDefault="00B830AE" w:rsidP="001E31B6">
            <w:pPr>
              <w:pStyle w:val="Tekstpodstawowy"/>
              <w:ind w:left="1134" w:right="678"/>
              <w:jc w:val="center"/>
              <w:rPr>
                <w:sz w:val="20"/>
              </w:rPr>
            </w:pPr>
            <w:r>
              <w:rPr>
                <w:sz w:val="20"/>
              </w:rPr>
              <w:t>ul. Nadbystrzycka 38 B/406</w:t>
            </w:r>
          </w:p>
          <w:p w:rsidR="00B830AE" w:rsidRDefault="00B830AE" w:rsidP="001E31B6">
            <w:pPr>
              <w:pStyle w:val="Tekstpodstawowy"/>
              <w:ind w:left="1134" w:right="678"/>
              <w:jc w:val="center"/>
              <w:rPr>
                <w:sz w:val="20"/>
              </w:rPr>
            </w:pPr>
            <w:r>
              <w:rPr>
                <w:sz w:val="20"/>
              </w:rPr>
              <w:t>20-618 Lublin</w:t>
            </w:r>
          </w:p>
          <w:p w:rsidR="00B830AE" w:rsidRPr="00FF36FD" w:rsidRDefault="00B830AE" w:rsidP="001E3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6FD">
              <w:rPr>
                <w:rFonts w:ascii="Arial" w:hAnsi="Arial" w:cs="Arial"/>
                <w:sz w:val="20"/>
              </w:rPr>
              <w:t>www.sdwpl.pollub.pl                                e-mail: sdwpl@pollub.p</w:t>
            </w:r>
            <w:r w:rsidR="00BA0278">
              <w:rPr>
                <w:rFonts w:ascii="Arial" w:hAnsi="Arial" w:cs="Arial"/>
                <w:sz w:val="20"/>
              </w:rPr>
              <w:t>l</w:t>
            </w:r>
          </w:p>
        </w:tc>
      </w:tr>
    </w:tbl>
    <w:p w:rsidR="00CF7371" w:rsidRDefault="00CF7371" w:rsidP="00CF7371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0785" w:type="dxa"/>
        <w:tblInd w:w="-7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CF7371" w:rsidRPr="00C019FC" w:rsidTr="00812B6A">
        <w:trPr>
          <w:trHeight w:val="100"/>
        </w:trPr>
        <w:tc>
          <w:tcPr>
            <w:tcW w:w="10785" w:type="dxa"/>
          </w:tcPr>
          <w:p w:rsidR="00CF7371" w:rsidRPr="00C019FC" w:rsidRDefault="00CF7371" w:rsidP="00812B6A">
            <w:pPr>
              <w:pStyle w:val="Tekstpodstawowy"/>
              <w:rPr>
                <w:color w:val="FF0000"/>
                <w:sz w:val="20"/>
              </w:rPr>
            </w:pPr>
          </w:p>
        </w:tc>
      </w:tr>
    </w:tbl>
    <w:p w:rsidR="00CB078A" w:rsidRPr="004D3E8F" w:rsidRDefault="00CB078A"/>
    <w:p w:rsidR="00CF7371" w:rsidRPr="004D3E8F" w:rsidRDefault="00CF7371" w:rsidP="00CF7371">
      <w:pPr>
        <w:rPr>
          <w:b/>
          <w:sz w:val="24"/>
          <w:szCs w:val="24"/>
        </w:rPr>
      </w:pPr>
    </w:p>
    <w:p w:rsidR="00754827" w:rsidRPr="007139CE" w:rsidRDefault="00754827" w:rsidP="00BD06E0">
      <w:pPr>
        <w:jc w:val="center"/>
        <w:rPr>
          <w:b/>
          <w:color w:val="000000" w:themeColor="text1"/>
          <w:sz w:val="24"/>
          <w:szCs w:val="24"/>
        </w:rPr>
      </w:pPr>
      <w:r w:rsidRPr="007139CE">
        <w:rPr>
          <w:b/>
          <w:color w:val="000000" w:themeColor="text1"/>
          <w:sz w:val="24"/>
          <w:szCs w:val="24"/>
        </w:rPr>
        <w:t>Kwestionariusz osobowy</w:t>
      </w:r>
    </w:p>
    <w:p w:rsidR="00BD06E0" w:rsidRPr="007139CE" w:rsidRDefault="00CB078A" w:rsidP="00BD06E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7139CE">
        <w:rPr>
          <w:color w:val="000000" w:themeColor="text1"/>
          <w:sz w:val="24"/>
          <w:szCs w:val="24"/>
        </w:rPr>
        <w:t>pracownik</w:t>
      </w:r>
      <w:r w:rsidR="00BD06E0" w:rsidRPr="007139CE">
        <w:rPr>
          <w:color w:val="000000" w:themeColor="text1"/>
          <w:sz w:val="24"/>
          <w:szCs w:val="24"/>
        </w:rPr>
        <w:t>a</w:t>
      </w:r>
      <w:r w:rsidRPr="007139CE">
        <w:rPr>
          <w:color w:val="000000" w:themeColor="text1"/>
          <w:sz w:val="24"/>
          <w:szCs w:val="24"/>
        </w:rPr>
        <w:t xml:space="preserve"> naukow</w:t>
      </w:r>
      <w:r w:rsidR="00BD06E0" w:rsidRPr="007139CE">
        <w:rPr>
          <w:color w:val="000000" w:themeColor="text1"/>
          <w:sz w:val="24"/>
          <w:szCs w:val="24"/>
        </w:rPr>
        <w:t>ego</w:t>
      </w:r>
      <w:r w:rsidRPr="007139CE">
        <w:rPr>
          <w:color w:val="000000" w:themeColor="text1"/>
          <w:sz w:val="24"/>
          <w:szCs w:val="24"/>
        </w:rPr>
        <w:t xml:space="preserve"> </w:t>
      </w:r>
      <w:r w:rsidR="00BD06E0" w:rsidRPr="007139CE">
        <w:rPr>
          <w:color w:val="000000" w:themeColor="text1"/>
          <w:sz w:val="24"/>
          <w:szCs w:val="24"/>
        </w:rPr>
        <w:t>posiadają</w:t>
      </w:r>
      <w:r w:rsidRPr="007139CE">
        <w:rPr>
          <w:color w:val="000000" w:themeColor="text1"/>
          <w:sz w:val="24"/>
          <w:szCs w:val="24"/>
        </w:rPr>
        <w:t>c</w:t>
      </w:r>
      <w:r w:rsidR="00BD06E0" w:rsidRPr="007139CE">
        <w:rPr>
          <w:color w:val="000000" w:themeColor="text1"/>
          <w:sz w:val="24"/>
          <w:szCs w:val="24"/>
        </w:rPr>
        <w:t>ego</w:t>
      </w:r>
      <w:r w:rsidRPr="007139CE">
        <w:rPr>
          <w:color w:val="000000" w:themeColor="text1"/>
          <w:sz w:val="24"/>
          <w:szCs w:val="24"/>
        </w:rPr>
        <w:t xml:space="preserve"> </w:t>
      </w:r>
      <w:r w:rsidR="00560FAF" w:rsidRPr="007139CE">
        <w:rPr>
          <w:color w:val="000000" w:themeColor="text1"/>
          <w:sz w:val="24"/>
          <w:szCs w:val="24"/>
        </w:rPr>
        <w:t xml:space="preserve">tytuł profesora lub </w:t>
      </w:r>
      <w:r w:rsidRPr="007139CE">
        <w:rPr>
          <w:color w:val="000000" w:themeColor="text1"/>
          <w:sz w:val="24"/>
          <w:szCs w:val="24"/>
        </w:rPr>
        <w:t>stopień doktora</w:t>
      </w:r>
      <w:r w:rsidR="00BD06E0" w:rsidRPr="007139CE">
        <w:rPr>
          <w:color w:val="000000" w:themeColor="text1"/>
          <w:sz w:val="24"/>
          <w:szCs w:val="24"/>
        </w:rPr>
        <w:t xml:space="preserve"> </w:t>
      </w:r>
      <w:r w:rsidRPr="007139CE">
        <w:rPr>
          <w:color w:val="000000" w:themeColor="text1"/>
          <w:sz w:val="24"/>
          <w:szCs w:val="24"/>
        </w:rPr>
        <w:t>habilitow</w:t>
      </w:r>
      <w:r w:rsidR="00BD06E0" w:rsidRPr="007139CE">
        <w:rPr>
          <w:color w:val="000000" w:themeColor="text1"/>
          <w:sz w:val="24"/>
          <w:szCs w:val="24"/>
        </w:rPr>
        <w:t>a</w:t>
      </w:r>
      <w:r w:rsidR="00560FAF" w:rsidRPr="007139CE">
        <w:rPr>
          <w:color w:val="000000" w:themeColor="text1"/>
          <w:sz w:val="24"/>
          <w:szCs w:val="24"/>
        </w:rPr>
        <w:t>nego</w:t>
      </w:r>
      <w:r w:rsidRPr="007139CE">
        <w:rPr>
          <w:color w:val="000000" w:themeColor="text1"/>
          <w:sz w:val="24"/>
          <w:szCs w:val="24"/>
        </w:rPr>
        <w:t xml:space="preserve"> </w:t>
      </w:r>
    </w:p>
    <w:p w:rsidR="00754827" w:rsidRPr="007139CE" w:rsidRDefault="00BD06E0" w:rsidP="00BD06E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7139CE">
        <w:rPr>
          <w:color w:val="000000" w:themeColor="text1"/>
          <w:sz w:val="24"/>
          <w:szCs w:val="24"/>
        </w:rPr>
        <w:t xml:space="preserve">zgłaszającego </w:t>
      </w:r>
      <w:r w:rsidR="00CB078A" w:rsidRPr="007139CE">
        <w:rPr>
          <w:color w:val="000000" w:themeColor="text1"/>
          <w:sz w:val="24"/>
          <w:szCs w:val="24"/>
        </w:rPr>
        <w:t>temat prac bada</w:t>
      </w:r>
      <w:r w:rsidRPr="007139CE">
        <w:rPr>
          <w:color w:val="000000" w:themeColor="text1"/>
          <w:sz w:val="24"/>
          <w:szCs w:val="24"/>
        </w:rPr>
        <w:t>w</w:t>
      </w:r>
      <w:r w:rsidR="00CB078A" w:rsidRPr="007139CE">
        <w:rPr>
          <w:color w:val="000000" w:themeColor="text1"/>
          <w:sz w:val="24"/>
          <w:szCs w:val="24"/>
        </w:rPr>
        <w:t xml:space="preserve">czych </w:t>
      </w:r>
      <w:r w:rsidRPr="007139CE">
        <w:rPr>
          <w:color w:val="000000" w:themeColor="text1"/>
          <w:sz w:val="24"/>
          <w:szCs w:val="24"/>
        </w:rPr>
        <w:t>na potrzeby rekrutacji do Szko</w:t>
      </w:r>
      <w:r w:rsidR="00CB078A" w:rsidRPr="007139CE">
        <w:rPr>
          <w:color w:val="000000" w:themeColor="text1"/>
          <w:sz w:val="24"/>
          <w:szCs w:val="24"/>
        </w:rPr>
        <w:t>ł</w:t>
      </w:r>
      <w:r w:rsidRPr="007139CE">
        <w:rPr>
          <w:color w:val="000000" w:themeColor="text1"/>
          <w:sz w:val="24"/>
          <w:szCs w:val="24"/>
        </w:rPr>
        <w:t>y Doktorskiej w Politechnice Lubelskiej</w:t>
      </w:r>
      <w:r w:rsidR="00A07790" w:rsidRPr="007139CE">
        <w:rPr>
          <w:color w:val="000000" w:themeColor="text1"/>
          <w:sz w:val="24"/>
          <w:szCs w:val="24"/>
        </w:rPr>
        <w:br/>
        <w:t>w roku akademickim 202</w:t>
      </w:r>
      <w:r w:rsidR="007139CE">
        <w:rPr>
          <w:color w:val="000000" w:themeColor="text1"/>
          <w:sz w:val="24"/>
          <w:szCs w:val="24"/>
        </w:rPr>
        <w:t>3</w:t>
      </w:r>
      <w:r w:rsidR="00560FAF" w:rsidRPr="007139CE">
        <w:rPr>
          <w:color w:val="000000" w:themeColor="text1"/>
          <w:sz w:val="24"/>
          <w:szCs w:val="24"/>
        </w:rPr>
        <w:t>/202</w:t>
      </w:r>
      <w:r w:rsidR="007139CE">
        <w:rPr>
          <w:color w:val="000000" w:themeColor="text1"/>
          <w:sz w:val="24"/>
          <w:szCs w:val="24"/>
        </w:rPr>
        <w:t>4</w:t>
      </w:r>
    </w:p>
    <w:p w:rsidR="00CB078A" w:rsidRPr="007139CE" w:rsidRDefault="00CB078A" w:rsidP="00CB078A">
      <w:pPr>
        <w:rPr>
          <w:rFonts w:ascii="Tahoma" w:hAnsi="Tahoma" w:cs="Tahoma"/>
          <w:color w:val="000000" w:themeColor="text1"/>
          <w:sz w:val="23"/>
          <w:szCs w:val="23"/>
        </w:rPr>
      </w:pPr>
    </w:p>
    <w:tbl>
      <w:tblPr>
        <w:tblW w:w="10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76"/>
        <w:gridCol w:w="2159"/>
        <w:gridCol w:w="534"/>
        <w:gridCol w:w="2001"/>
        <w:gridCol w:w="152"/>
        <w:gridCol w:w="2383"/>
        <w:gridCol w:w="1560"/>
        <w:gridCol w:w="976"/>
      </w:tblGrid>
      <w:tr w:rsidR="007139CE" w:rsidRPr="007139CE" w:rsidTr="0083615E">
        <w:trPr>
          <w:trHeight w:val="29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70" w:rsidRPr="007139CE" w:rsidRDefault="00221870" w:rsidP="0022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70" w:rsidRPr="007139CE" w:rsidRDefault="00221870" w:rsidP="002218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B1347"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ytuł naukowy / stopień naukowy, i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mię i nazwisko</w:t>
            </w:r>
            <w:r w:rsidR="00CB078A"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zgłaszającego temat badawczy</w:t>
            </w:r>
          </w:p>
        </w:tc>
      </w:tr>
      <w:tr w:rsidR="007139CE" w:rsidRPr="007139CE" w:rsidTr="0083615E">
        <w:trPr>
          <w:trHeight w:val="30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70" w:rsidRPr="007139CE" w:rsidRDefault="00221870" w:rsidP="0022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70" w:rsidRPr="007139CE" w:rsidRDefault="007D1876" w:rsidP="0022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pl-PL"/>
              </w:rPr>
              <w:t>……………………………………………………</w:t>
            </w:r>
          </w:p>
        </w:tc>
      </w:tr>
      <w:tr w:rsidR="007139CE" w:rsidRPr="007139CE" w:rsidTr="0083615E">
        <w:trPr>
          <w:trHeight w:val="29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70" w:rsidRPr="007139CE" w:rsidRDefault="00221870" w:rsidP="0022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70" w:rsidRPr="007139CE" w:rsidRDefault="007D1876" w:rsidP="002218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Jednostka organizacyjna, </w:t>
            </w:r>
            <w:r w:rsidR="00221870"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Wydział</w:t>
            </w:r>
          </w:p>
        </w:tc>
      </w:tr>
      <w:tr w:rsidR="007139CE" w:rsidRPr="007139CE" w:rsidTr="0083615E">
        <w:trPr>
          <w:trHeight w:val="30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70" w:rsidRPr="007139CE" w:rsidRDefault="00221870" w:rsidP="0022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70" w:rsidRPr="007139CE" w:rsidRDefault="007D1876" w:rsidP="007D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…………………………………………………………………, ……………………………………………………………</w:t>
            </w:r>
          </w:p>
        </w:tc>
      </w:tr>
      <w:tr w:rsidR="007139CE" w:rsidRPr="007139CE" w:rsidTr="0083615E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4C33" w:rsidRPr="007139CE" w:rsidRDefault="006C4C33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  <w:p w:rsidR="006C4C33" w:rsidRPr="007139CE" w:rsidRDefault="006C4C33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4C33" w:rsidRPr="007139CE" w:rsidRDefault="006C4C33" w:rsidP="006C4C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50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C33" w:rsidRPr="007139CE" w:rsidRDefault="006C4C33" w:rsidP="006C4C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Telefon</w:t>
            </w:r>
          </w:p>
        </w:tc>
      </w:tr>
      <w:tr w:rsidR="007139CE" w:rsidRPr="007139CE" w:rsidTr="0083615E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4C33" w:rsidRPr="007139CE" w:rsidRDefault="006C4C33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0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4C33" w:rsidRPr="007139CE" w:rsidRDefault="008B42AA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…………</w:t>
            </w:r>
          </w:p>
        </w:tc>
        <w:tc>
          <w:tcPr>
            <w:tcW w:w="50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C33" w:rsidRPr="007139CE" w:rsidRDefault="008B42AA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…………</w:t>
            </w:r>
          </w:p>
        </w:tc>
      </w:tr>
      <w:tr w:rsidR="007139CE" w:rsidRPr="007139CE" w:rsidTr="0083615E">
        <w:trPr>
          <w:trHeight w:val="29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C33" w:rsidRPr="007139CE" w:rsidRDefault="006C4C33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C33" w:rsidRPr="007139CE" w:rsidRDefault="006C4C33" w:rsidP="006C4C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Dyscyplina naukowa</w:t>
            </w:r>
          </w:p>
        </w:tc>
      </w:tr>
      <w:tr w:rsidR="007139CE" w:rsidRPr="007139CE" w:rsidTr="0083615E">
        <w:trPr>
          <w:trHeight w:val="30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C33" w:rsidRPr="007139CE" w:rsidRDefault="006C4C33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C33" w:rsidRPr="007139CE" w:rsidRDefault="006C4C33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7139CE" w:rsidRPr="007139CE" w:rsidTr="00AA7747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52246" w:rsidRPr="007139CE" w:rsidRDefault="00652246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246" w:rsidRPr="007139CE" w:rsidRDefault="00652246" w:rsidP="008B42A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Numer ORCID</w:t>
            </w:r>
          </w:p>
        </w:tc>
      </w:tr>
      <w:tr w:rsidR="007139CE" w:rsidRPr="007139CE" w:rsidTr="007E5B21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246" w:rsidRPr="007139CE" w:rsidRDefault="00652246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1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246" w:rsidRPr="007139CE" w:rsidRDefault="00652246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…………</w:t>
            </w:r>
          </w:p>
        </w:tc>
      </w:tr>
      <w:tr w:rsidR="007139CE" w:rsidRPr="007139CE" w:rsidTr="008B42AA">
        <w:trPr>
          <w:trHeight w:val="32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AA" w:rsidRPr="007139CE" w:rsidRDefault="008B42A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1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AA" w:rsidRPr="007139CE" w:rsidRDefault="008B42AA" w:rsidP="008B42A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cytowań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(bez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autocytowań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) wg. baz Web of Science / SCOPUS</w:t>
            </w:r>
          </w:p>
        </w:tc>
      </w:tr>
      <w:tr w:rsidR="007139CE" w:rsidRPr="007139CE" w:rsidTr="008B42AA">
        <w:trPr>
          <w:trHeight w:val="32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AA" w:rsidRPr="007139CE" w:rsidRDefault="008B42A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AA" w:rsidRPr="007139CE" w:rsidRDefault="008B42A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Web of Science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2AA" w:rsidRPr="007139CE" w:rsidRDefault="008B42A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………………</w:t>
            </w:r>
          </w:p>
        </w:tc>
        <w:tc>
          <w:tcPr>
            <w:tcW w:w="2535" w:type="dxa"/>
            <w:gridSpan w:val="2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7139CE" w:rsidRDefault="008B42A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SCOPUS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2AA" w:rsidRPr="007139CE" w:rsidRDefault="008B42A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………………</w:t>
            </w:r>
          </w:p>
        </w:tc>
      </w:tr>
      <w:tr w:rsidR="007139CE" w:rsidRPr="007139CE" w:rsidTr="008B42AA">
        <w:trPr>
          <w:trHeight w:val="292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AA" w:rsidRPr="007139CE" w:rsidRDefault="008B42A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1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AA" w:rsidRPr="007139CE" w:rsidRDefault="008B42AA" w:rsidP="008B42A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  <w:t>Indeks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  <w:t>Hirscha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  <w:t>wg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  <w:t>baz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Web of Science / SCOPUS</w:t>
            </w:r>
          </w:p>
        </w:tc>
      </w:tr>
      <w:tr w:rsidR="007139CE" w:rsidRPr="007139CE" w:rsidTr="008B42AA">
        <w:trPr>
          <w:trHeight w:val="292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AA" w:rsidRPr="007139CE" w:rsidRDefault="008B42A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val="en-US"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AA" w:rsidRPr="007139CE" w:rsidRDefault="008B42A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 xml:space="preserve">Web of Science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2AA" w:rsidRPr="007139CE" w:rsidRDefault="008B42A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en-US" w:eastAsia="pl-PL"/>
              </w:rPr>
            </w:pPr>
            <w:r w:rsidRPr="007139CE"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lang w:val="en-US" w:eastAsia="pl-PL"/>
              </w:rPr>
              <w:t>h</w:t>
            </w: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val="en-US" w:eastAsia="pl-PL"/>
              </w:rPr>
              <w:t>=………</w:t>
            </w:r>
          </w:p>
        </w:tc>
        <w:tc>
          <w:tcPr>
            <w:tcW w:w="2535" w:type="dxa"/>
            <w:gridSpan w:val="2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7139CE" w:rsidRDefault="008B42A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 xml:space="preserve">SCOPUS 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2AA" w:rsidRPr="007139CE" w:rsidRDefault="008B42A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en-US" w:eastAsia="pl-PL"/>
              </w:rPr>
            </w:pPr>
            <w:r w:rsidRPr="007139CE"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lang w:val="en-US" w:eastAsia="pl-PL"/>
              </w:rPr>
              <w:t>h</w:t>
            </w: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val="en-US" w:eastAsia="pl-PL"/>
              </w:rPr>
              <w:t>=………</w:t>
            </w:r>
          </w:p>
        </w:tc>
      </w:tr>
      <w:tr w:rsidR="007139CE" w:rsidRPr="007139CE" w:rsidTr="00610596">
        <w:trPr>
          <w:trHeight w:val="29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AA" w:rsidRPr="007139CE" w:rsidRDefault="008B42A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AA" w:rsidRPr="007139CE" w:rsidRDefault="008B42AA" w:rsidP="008B42A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wypromowanych doktorantów</w:t>
            </w:r>
            <w:r w:rsidR="0081140A"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07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AA" w:rsidRPr="007139CE" w:rsidRDefault="0081140A" w:rsidP="0081140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Opieka promotorska</w:t>
            </w:r>
            <w:r w:rsidR="00CD4212"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(podać liczbę)</w:t>
            </w:r>
            <w:r w:rsidR="00515F15"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  <w:tr w:rsidR="007139CE" w:rsidRPr="007139CE" w:rsidTr="00610596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0A" w:rsidRPr="007139CE" w:rsidRDefault="0081140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9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0A" w:rsidRPr="007139CE" w:rsidRDefault="0081140A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………….</w:t>
            </w:r>
          </w:p>
        </w:tc>
        <w:tc>
          <w:tcPr>
            <w:tcW w:w="6096" w:type="dxa"/>
            <w:gridSpan w:val="4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0A" w:rsidRPr="007139CE" w:rsidRDefault="0081140A" w:rsidP="008114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nad doktorantem z otwartym przewodem doktorskim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140A" w:rsidRPr="007139CE" w:rsidRDefault="0081140A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………….</w:t>
            </w:r>
          </w:p>
        </w:tc>
      </w:tr>
      <w:tr w:rsidR="007139CE" w:rsidRPr="007139CE" w:rsidTr="00610596">
        <w:trPr>
          <w:trHeight w:val="300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</w:p>
        </w:tc>
        <w:tc>
          <w:tcPr>
            <w:tcW w:w="6096" w:type="dxa"/>
            <w:gridSpan w:val="4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nad doktorantem studiów doktoranckich bez otwartego przewodu doktorskiego (w wyniku zmiany Ustawy) 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………….</w:t>
            </w:r>
          </w:p>
        </w:tc>
      </w:tr>
      <w:tr w:rsidR="007139CE" w:rsidRPr="007139CE" w:rsidTr="00610596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</w:p>
        </w:tc>
        <w:tc>
          <w:tcPr>
            <w:tcW w:w="6096" w:type="dxa"/>
            <w:gridSpan w:val="4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nad doktorantem w szkole doktorskiej 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………….</w:t>
            </w:r>
          </w:p>
        </w:tc>
      </w:tr>
      <w:tr w:rsidR="007139CE" w:rsidRPr="007139CE" w:rsidTr="00610596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</w:p>
        </w:tc>
        <w:tc>
          <w:tcPr>
            <w:tcW w:w="609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1C77E8" w:rsidP="006105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nad osobą przygotowującą pracę doktorską w trybie eksternistycznym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………….</w:t>
            </w:r>
          </w:p>
        </w:tc>
      </w:tr>
      <w:tr w:rsidR="007139CE" w:rsidRPr="007139CE" w:rsidTr="0083615E">
        <w:trPr>
          <w:trHeight w:val="29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1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Zgłoszony temat badawczy na potrzeby rekrutacji do Szkoły Doktorskiej w Politechnice Lubelskiej w językach polskim i angielskim</w:t>
            </w:r>
          </w:p>
        </w:tc>
      </w:tr>
      <w:tr w:rsidR="007139CE" w:rsidRPr="007139CE" w:rsidTr="0083615E">
        <w:trPr>
          <w:trHeight w:val="81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7139CE" w:rsidRPr="007139CE" w:rsidTr="0083615E">
        <w:trPr>
          <w:trHeight w:val="8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</w:p>
        </w:tc>
      </w:tr>
      <w:tr w:rsidR="007139CE" w:rsidRPr="007139CE" w:rsidTr="0083615E">
        <w:trPr>
          <w:trHeight w:val="29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Słowa kluczowe w językach polskim i angielskim (max. 4)</w:t>
            </w:r>
          </w:p>
        </w:tc>
      </w:tr>
      <w:tr w:rsidR="007139CE" w:rsidRPr="007139CE" w:rsidTr="00663C03">
        <w:trPr>
          <w:trHeight w:val="131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22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…………………………………………...…………………………………….</w:t>
            </w:r>
          </w:p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49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596" w:rsidRPr="007139CE" w:rsidRDefault="00610596" w:rsidP="006105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…………………………………………...………………………………….</w:t>
            </w:r>
          </w:p>
          <w:p w:rsidR="00610596" w:rsidRPr="007139CE" w:rsidRDefault="00610596" w:rsidP="006105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:rsidR="00610596" w:rsidRPr="007139CE" w:rsidRDefault="00610596" w:rsidP="006105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7139CE" w:rsidRPr="007139CE" w:rsidTr="0083615E">
        <w:trPr>
          <w:trHeight w:val="50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1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Krótki opis tematyki badawczej w językach polskim i angielskim (max. 250 słów na opis)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br/>
              <w:t>(Sposób realizacji badań, metody, techniki i narzędzia badawcze, urządzenia i aparatura wykorzystywane w badaniach)</w:t>
            </w:r>
          </w:p>
        </w:tc>
      </w:tr>
      <w:tr w:rsidR="007139CE" w:rsidRPr="007139CE" w:rsidTr="00663C03">
        <w:trPr>
          <w:trHeight w:val="1279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1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7139CE" w:rsidRPr="007139CE" w:rsidTr="00663C03">
        <w:trPr>
          <w:trHeight w:val="1397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1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7139CE" w:rsidRPr="007139CE" w:rsidTr="0083615E">
        <w:trPr>
          <w:trHeight w:val="547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1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596" w:rsidRPr="007139CE" w:rsidRDefault="00610596" w:rsidP="00500E0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Najważniejsze publikacje z ostatnich 5 lat (max. 10) osoby zgłaszającej temat z podaniem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Impact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Factor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(IF) czasopisma z roku opublikowania oraz punktów obowiązujących w roku opublikowania artykułu przyznanych czasopismu przez Ministerstwo</w:t>
            </w:r>
            <w:r w:rsidR="001F51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(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MNiSW</w:t>
            </w:r>
            <w:proofErr w:type="spellEnd"/>
            <w:r w:rsidR="00500E01"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="00500E01"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MEiN</w:t>
            </w:r>
            <w:proofErr w:type="spellEnd"/>
            <w:r w:rsidR="00500E01"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), 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(Autorzy: </w:t>
            </w:r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pl-PL"/>
              </w:rPr>
              <w:t>Tytuł artykułu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, CZASOPISMO, vol., (rok wydania), numery stron, </w:t>
            </w:r>
            <w:proofErr w:type="spellStart"/>
            <w:r w:rsidRPr="007139CE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sz w:val="18"/>
                <w:szCs w:val="18"/>
                <w:lang w:eastAsia="pl-PL"/>
              </w:rPr>
              <w:t>IF</w:t>
            </w:r>
            <w:r w:rsidRPr="007139C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bscript"/>
                <w:lang w:eastAsia="pl-PL"/>
              </w:rPr>
              <w:t>rok</w:t>
            </w:r>
            <w:proofErr w:type="spellEnd"/>
            <w:r w:rsidRPr="007139C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7139CE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sz w:val="18"/>
                <w:szCs w:val="18"/>
                <w:lang w:eastAsia="pl-PL"/>
              </w:rPr>
              <w:t>MNiSW</w:t>
            </w:r>
            <w:r w:rsidRPr="007139C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bscript"/>
                <w:lang w:eastAsia="pl-PL"/>
              </w:rPr>
              <w:t>rok</w:t>
            </w:r>
            <w:proofErr w:type="spellEnd"/>
            <w:r w:rsidRPr="007139C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</w:tr>
      <w:tr w:rsidR="007139CE" w:rsidRPr="007139CE" w:rsidTr="0083615E">
        <w:trPr>
          <w:trHeight w:val="466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5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596" w:rsidRPr="007139CE" w:rsidRDefault="00610596" w:rsidP="00610596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(Przykład)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Podyacheva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O.Y.,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Cherepanova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S.V.,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Romanenko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A.I., Kibis L.S.,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Svintsitskiy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D.A.,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Boronin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A.I.,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Stonkus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O.A.,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Suboch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A.N., Puzynin A.V.,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Ismagilov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Z.R.: </w:t>
            </w:r>
            <w:proofErr w:type="spellStart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>Nitrogen</w:t>
            </w:r>
            <w:proofErr w:type="spellEnd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>doped</w:t>
            </w:r>
            <w:proofErr w:type="spellEnd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>carbon</w:t>
            </w:r>
            <w:proofErr w:type="spellEnd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>nanotubes</w:t>
            </w:r>
            <w:proofErr w:type="spellEnd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>nanofibers</w:t>
            </w:r>
            <w:proofErr w:type="spellEnd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>Composition</w:t>
            </w:r>
            <w:proofErr w:type="spellEnd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>structure</w:t>
            </w:r>
            <w:proofErr w:type="spellEnd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>electrical</w:t>
            </w:r>
            <w:proofErr w:type="spellEnd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>conductivity</w:t>
            </w:r>
            <w:proofErr w:type="spellEnd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>capacity</w:t>
            </w:r>
            <w:proofErr w:type="spellEnd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39C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pl-PL"/>
              </w:rPr>
              <w:t>properties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CARBON, vol. 122, (2017), pp. 475-483, </w:t>
            </w:r>
            <w:r w:rsidRPr="007139C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IF</w:t>
            </w:r>
            <w:r w:rsidRPr="007139C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  <w:lang w:eastAsia="pl-PL"/>
              </w:rPr>
              <w:t>2017</w:t>
            </w:r>
            <w:r w:rsidRPr="007139C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: 7,082</w:t>
            </w: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;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139CE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sz w:val="20"/>
                <w:szCs w:val="20"/>
                <w:lang w:eastAsia="pl-PL"/>
              </w:rPr>
              <w:t>MNiSW</w:t>
            </w:r>
            <w:r w:rsidRPr="007139C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  <w:lang w:eastAsia="pl-PL"/>
              </w:rPr>
              <w:t>2017</w:t>
            </w:r>
            <w:r w:rsidRPr="007139C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: 40</w:t>
            </w:r>
          </w:p>
        </w:tc>
      </w:tr>
      <w:tr w:rsidR="007139CE" w:rsidRPr="007139CE" w:rsidTr="0083615E">
        <w:trPr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5" w:type="dxa"/>
            <w:gridSpan w:val="7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500E01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(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Przykład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)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Rusinek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 R.,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Weremczuk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 A., Szymanski M., </w:t>
            </w:r>
            <w:proofErr w:type="spellStart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Warminski</w:t>
            </w:r>
            <w:proofErr w:type="spellEnd"/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 J.: </w:t>
            </w:r>
            <w:r w:rsidRPr="007139CE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val="en-US" w:eastAsia="pl-PL"/>
              </w:rPr>
              <w:t>Middle ear vibration with stiff and flexible shape memory prosthesis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, INTERNATIONAL JOURNAL OF MECHANICAL SCIENCES, vol. 150, (2019), pp. 20-28, </w:t>
            </w:r>
            <w:r w:rsidRPr="007139C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IF</w:t>
            </w:r>
            <w:r w:rsidRPr="007139C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  <w:lang w:val="en-US" w:eastAsia="pl-PL"/>
              </w:rPr>
              <w:t>2018</w:t>
            </w:r>
            <w:r w:rsidRPr="007139C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: 4,134</w:t>
            </w: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 w:eastAsia="pl-PL"/>
              </w:rPr>
              <w:t>;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="00500E01" w:rsidRPr="007139CE">
              <w:rPr>
                <w:rFonts w:ascii="Calibri" w:eastAsia="Times New Roman" w:hAnsi="Calibri" w:cs="Calibri"/>
                <w:b/>
                <w:i/>
                <w:color w:val="000000" w:themeColor="text1"/>
                <w:sz w:val="20"/>
                <w:szCs w:val="20"/>
                <w:lang w:val="en-US" w:eastAsia="pl-PL"/>
              </w:rPr>
              <w:t>MEiN</w:t>
            </w: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vertAlign w:val="subscript"/>
                <w:lang w:val="en-US" w:eastAsia="pl-PL"/>
              </w:rPr>
              <w:t>2019</w:t>
            </w: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 w:eastAsia="pl-PL"/>
              </w:rPr>
              <w:t>: 140</w:t>
            </w:r>
          </w:p>
        </w:tc>
      </w:tr>
      <w:tr w:rsidR="007139CE" w:rsidRPr="007139CE" w:rsidTr="0083615E">
        <w:trPr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val="en-US"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65" w:type="dxa"/>
            <w:gridSpan w:val="7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139CE" w:rsidRPr="007139CE" w:rsidTr="0083615E">
        <w:trPr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65" w:type="dxa"/>
            <w:gridSpan w:val="7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  <w:tr w:rsidR="007139CE" w:rsidRPr="007139CE" w:rsidTr="0083615E">
        <w:trPr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65" w:type="dxa"/>
            <w:gridSpan w:val="7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  <w:tr w:rsidR="007139CE" w:rsidRPr="007139CE" w:rsidTr="0083615E">
        <w:trPr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65" w:type="dxa"/>
            <w:gridSpan w:val="7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  <w:tr w:rsidR="007139CE" w:rsidRPr="007139CE" w:rsidTr="0083615E">
        <w:trPr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65" w:type="dxa"/>
            <w:gridSpan w:val="7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  <w:tr w:rsidR="007139CE" w:rsidRPr="007139CE" w:rsidTr="0083615E">
        <w:trPr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65" w:type="dxa"/>
            <w:gridSpan w:val="7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  <w:tr w:rsidR="007139CE" w:rsidRPr="007139CE" w:rsidTr="0083615E">
        <w:trPr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65" w:type="dxa"/>
            <w:gridSpan w:val="7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  <w:tr w:rsidR="007139CE" w:rsidRPr="007139CE" w:rsidTr="0083615E">
        <w:trPr>
          <w:trHeight w:val="30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65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  <w:tr w:rsidR="007139CE" w:rsidRPr="007139CE" w:rsidTr="00663C03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1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500E01">
            <w:pPr>
              <w:spacing w:before="60" w:after="6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Udział w aktualnie realizowanych grantach i projektach badawczych w charakterze </w:t>
            </w:r>
            <w:r w:rsidR="00500E01"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kierownika 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(Tytuł, numer grantu/projektu, okres realizacji)</w:t>
            </w:r>
          </w:p>
        </w:tc>
      </w:tr>
      <w:tr w:rsidR="007139CE" w:rsidRPr="007139CE" w:rsidTr="00334D3E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5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7139CE" w:rsidRPr="007139CE" w:rsidTr="00334D3E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5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7139CE" w:rsidRPr="007139CE" w:rsidTr="00334D3E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65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596" w:rsidRPr="007139CE" w:rsidRDefault="00610596" w:rsidP="0061059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7139CE" w:rsidRPr="007139CE" w:rsidTr="0083615E">
        <w:trPr>
          <w:trHeight w:val="71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22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Data i podpis składającego</w:t>
            </w:r>
          </w:p>
        </w:tc>
        <w:tc>
          <w:tcPr>
            <w:tcW w:w="4919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Pieczątka i podpis kierownika jednostki (Katedry)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br w:type="page"/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br/>
              <w:t xml:space="preserve">Potwierdzam możliwość wykonywania badań związanych 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br w:type="page"/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br/>
              <w:t>z zaproponowanym tematem badawczym w Katedrze</w:t>
            </w:r>
          </w:p>
        </w:tc>
      </w:tr>
      <w:tr w:rsidR="00610596" w:rsidRPr="007139CE" w:rsidTr="0083615E">
        <w:trPr>
          <w:trHeight w:val="1359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22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Lublin, ………………………   …………………………………………………</w:t>
            </w:r>
          </w:p>
        </w:tc>
        <w:tc>
          <w:tcPr>
            <w:tcW w:w="49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96" w:rsidRPr="007139CE" w:rsidRDefault="00610596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</w:tbl>
    <w:p w:rsidR="00E31F46" w:rsidRPr="007139CE" w:rsidRDefault="00E31F46">
      <w:pPr>
        <w:rPr>
          <w:color w:val="000000" w:themeColor="text1"/>
        </w:rPr>
      </w:pPr>
    </w:p>
    <w:sectPr w:rsidR="00E31F46" w:rsidRPr="007139CE" w:rsidSect="00CF737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708" w:rsidRDefault="00917708" w:rsidP="005F48B5">
      <w:pPr>
        <w:spacing w:after="0" w:line="240" w:lineRule="auto"/>
      </w:pPr>
      <w:r>
        <w:separator/>
      </w:r>
    </w:p>
  </w:endnote>
  <w:endnote w:type="continuationSeparator" w:id="0">
    <w:p w:rsidR="00917708" w:rsidRDefault="00917708" w:rsidP="005F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708" w:rsidRDefault="00917708" w:rsidP="005F48B5">
      <w:pPr>
        <w:spacing w:after="0" w:line="240" w:lineRule="auto"/>
      </w:pPr>
      <w:r>
        <w:separator/>
      </w:r>
    </w:p>
  </w:footnote>
  <w:footnote w:type="continuationSeparator" w:id="0">
    <w:p w:rsidR="00917708" w:rsidRDefault="00917708" w:rsidP="005F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56A"/>
    <w:multiLevelType w:val="hybridMultilevel"/>
    <w:tmpl w:val="E0604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04F9"/>
    <w:multiLevelType w:val="hybridMultilevel"/>
    <w:tmpl w:val="FF9A6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70"/>
    <w:rsid w:val="00034B2A"/>
    <w:rsid w:val="0003708C"/>
    <w:rsid w:val="000B3121"/>
    <w:rsid w:val="000F2C4F"/>
    <w:rsid w:val="00185608"/>
    <w:rsid w:val="0019129A"/>
    <w:rsid w:val="001B161B"/>
    <w:rsid w:val="001C77E8"/>
    <w:rsid w:val="001F51B0"/>
    <w:rsid w:val="00202050"/>
    <w:rsid w:val="00221870"/>
    <w:rsid w:val="002C648C"/>
    <w:rsid w:val="00316041"/>
    <w:rsid w:val="004D3E8F"/>
    <w:rsid w:val="00500E01"/>
    <w:rsid w:val="00515F15"/>
    <w:rsid w:val="0052200C"/>
    <w:rsid w:val="00560FAF"/>
    <w:rsid w:val="0057054D"/>
    <w:rsid w:val="005C5B64"/>
    <w:rsid w:val="005F48B5"/>
    <w:rsid w:val="00610596"/>
    <w:rsid w:val="00652246"/>
    <w:rsid w:val="00663C03"/>
    <w:rsid w:val="00666964"/>
    <w:rsid w:val="006C11C6"/>
    <w:rsid w:val="006C2435"/>
    <w:rsid w:val="006C4C33"/>
    <w:rsid w:val="006C5499"/>
    <w:rsid w:val="006D56DA"/>
    <w:rsid w:val="006E138E"/>
    <w:rsid w:val="006F3EA9"/>
    <w:rsid w:val="007139CE"/>
    <w:rsid w:val="00723286"/>
    <w:rsid w:val="00727ED5"/>
    <w:rsid w:val="00731100"/>
    <w:rsid w:val="00754827"/>
    <w:rsid w:val="00776884"/>
    <w:rsid w:val="007843E1"/>
    <w:rsid w:val="007A546D"/>
    <w:rsid w:val="007D1876"/>
    <w:rsid w:val="007E445B"/>
    <w:rsid w:val="007F1CA3"/>
    <w:rsid w:val="0081140A"/>
    <w:rsid w:val="00821AE7"/>
    <w:rsid w:val="0083615E"/>
    <w:rsid w:val="00857D32"/>
    <w:rsid w:val="00892DD7"/>
    <w:rsid w:val="008B42AA"/>
    <w:rsid w:val="008C608E"/>
    <w:rsid w:val="008F07E3"/>
    <w:rsid w:val="00917708"/>
    <w:rsid w:val="00A07790"/>
    <w:rsid w:val="00A10CDF"/>
    <w:rsid w:val="00AE327F"/>
    <w:rsid w:val="00B52DD5"/>
    <w:rsid w:val="00B830AE"/>
    <w:rsid w:val="00BA0278"/>
    <w:rsid w:val="00BA582D"/>
    <w:rsid w:val="00BC527E"/>
    <w:rsid w:val="00BD06E0"/>
    <w:rsid w:val="00C04A0E"/>
    <w:rsid w:val="00CB078A"/>
    <w:rsid w:val="00CD4212"/>
    <w:rsid w:val="00CF7371"/>
    <w:rsid w:val="00D80687"/>
    <w:rsid w:val="00D93BC7"/>
    <w:rsid w:val="00D96C6B"/>
    <w:rsid w:val="00DA57D9"/>
    <w:rsid w:val="00DB1347"/>
    <w:rsid w:val="00DD7BF4"/>
    <w:rsid w:val="00E31F46"/>
    <w:rsid w:val="00E54BE6"/>
    <w:rsid w:val="00E960F3"/>
    <w:rsid w:val="00EE0295"/>
    <w:rsid w:val="00F00136"/>
    <w:rsid w:val="00F17D9E"/>
    <w:rsid w:val="00F7361E"/>
    <w:rsid w:val="00FA0416"/>
    <w:rsid w:val="00FA4E94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7F57"/>
  <w15:chartTrackingRefBased/>
  <w15:docId w15:val="{66150247-B4D4-47C7-8BCF-E114FA7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8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B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8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C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F73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73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Kołtunowicz</dc:creator>
  <cp:keywords/>
  <dc:description/>
  <cp:lastModifiedBy>Agnieszka Szczygieł</cp:lastModifiedBy>
  <cp:revision>4</cp:revision>
  <cp:lastPrinted>2019-06-21T06:33:00Z</cp:lastPrinted>
  <dcterms:created xsi:type="dcterms:W3CDTF">2023-04-17T09:02:00Z</dcterms:created>
  <dcterms:modified xsi:type="dcterms:W3CDTF">2023-04-17T09:23:00Z</dcterms:modified>
</cp:coreProperties>
</file>