
<file path=[Content_Types].xml><?xml version="1.0" encoding="utf-8"?>
<Types xmlns="http://schemas.openxmlformats.org/package/2006/content-types">
  <Default Extension="bin" ContentType="application/vnd.ms-office.vbaPro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196"/>
      </w:tblGrid>
      <w:tr w:rsidR="00F711C2" w:rsidRPr="00174DEC" w14:paraId="5E8AD025" w14:textId="77777777" w:rsidTr="00D36B11">
        <w:tc>
          <w:tcPr>
            <w:tcW w:w="4395" w:type="dxa"/>
            <w:vAlign w:val="center"/>
          </w:tcPr>
          <w:p w14:paraId="3205BB52" w14:textId="77777777" w:rsidR="00D36B11" w:rsidRPr="00174DEC" w:rsidRDefault="00D36B11" w:rsidP="00D3490B">
            <w:pPr>
              <w:ind w:right="-255"/>
              <w:rPr>
                <w:rFonts w:asciiTheme="minorHAnsi" w:hAnsiTheme="minorHAnsi" w:cstheme="minorHAnsi"/>
                <w:sz w:val="24"/>
                <w:szCs w:val="24"/>
              </w:rPr>
            </w:pPr>
            <w:r w:rsidRPr="00174DEC">
              <w:rPr>
                <w:rFonts w:asciiTheme="minorHAnsi" w:hAnsiTheme="minorHAnsi" w:cstheme="minorHAnsi"/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40E04FA1" wp14:editId="785BAD06">
                  <wp:simplePos x="0" y="0"/>
                  <wp:positionH relativeFrom="page">
                    <wp:posOffset>180340</wp:posOffset>
                  </wp:positionH>
                  <wp:positionV relativeFrom="paragraph">
                    <wp:posOffset>0</wp:posOffset>
                  </wp:positionV>
                  <wp:extent cx="2543175" cy="535940"/>
                  <wp:effectExtent l="0" t="0" r="9525" b="0"/>
                  <wp:wrapTight wrapText="bothSides">
                    <wp:wrapPolygon edited="0">
                      <wp:start x="0" y="0"/>
                      <wp:lineTo x="0" y="20730"/>
                      <wp:lineTo x="21519" y="20730"/>
                      <wp:lineTo x="21519" y="0"/>
                      <wp:lineTo x="0" y="0"/>
                    </wp:wrapPolygon>
                  </wp:wrapTight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00" t="29930" r="7511" b="30174"/>
                          <a:stretch/>
                        </pic:blipFill>
                        <pic:spPr bwMode="auto">
                          <a:xfrm>
                            <a:off x="0" y="0"/>
                            <a:ext cx="2543175" cy="53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96" w:type="dxa"/>
          </w:tcPr>
          <w:p w14:paraId="20F01028" w14:textId="77777777" w:rsidR="00D36B11" w:rsidRPr="00174DEC" w:rsidRDefault="00D36B11" w:rsidP="00D3490B">
            <w:pPr>
              <w:spacing w:before="70" w:line="249" w:lineRule="auto"/>
              <w:ind w:right="-17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/>
                <w:sz w:val="28"/>
                <w:szCs w:val="28"/>
              </w:rPr>
              <w:t>Szkoła Doktorska w Politechnice Lubelskiej</w:t>
            </w:r>
          </w:p>
          <w:p w14:paraId="34A8A06E" w14:textId="77777777" w:rsidR="00D36B11" w:rsidRPr="00174DEC" w:rsidRDefault="00D36B11" w:rsidP="00D3490B">
            <w:pPr>
              <w:spacing w:line="249" w:lineRule="auto"/>
              <w:ind w:left="1134" w:right="67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4DEC">
              <w:rPr>
                <w:rFonts w:asciiTheme="minorHAnsi" w:hAnsiTheme="minorHAnsi" w:cstheme="minorHAnsi"/>
                <w:sz w:val="20"/>
                <w:szCs w:val="20"/>
              </w:rPr>
              <w:t>Politechnika Lubelska</w:t>
            </w:r>
          </w:p>
          <w:p w14:paraId="441F63E4" w14:textId="77777777" w:rsidR="00D36B11" w:rsidRPr="00174DEC" w:rsidRDefault="00D36B11" w:rsidP="00D3490B">
            <w:pPr>
              <w:pStyle w:val="Tekstpodstawowy"/>
              <w:ind w:left="1134" w:right="678"/>
              <w:jc w:val="center"/>
              <w:rPr>
                <w:rFonts w:asciiTheme="minorHAnsi" w:hAnsiTheme="minorHAnsi" w:cstheme="minorHAnsi"/>
                <w:sz w:val="20"/>
              </w:rPr>
            </w:pPr>
            <w:r w:rsidRPr="00174DEC">
              <w:rPr>
                <w:rFonts w:asciiTheme="minorHAnsi" w:hAnsiTheme="minorHAnsi" w:cstheme="minorHAnsi"/>
                <w:sz w:val="20"/>
              </w:rPr>
              <w:t>ul. Nadbystrzycka 38 B/406</w:t>
            </w:r>
          </w:p>
          <w:p w14:paraId="03480A0F" w14:textId="77777777" w:rsidR="00D36B11" w:rsidRPr="00174DEC" w:rsidRDefault="00D36B11" w:rsidP="00D3490B">
            <w:pPr>
              <w:pStyle w:val="Tekstpodstawowy"/>
              <w:ind w:left="1134" w:right="678"/>
              <w:jc w:val="center"/>
              <w:rPr>
                <w:rFonts w:asciiTheme="minorHAnsi" w:hAnsiTheme="minorHAnsi" w:cstheme="minorHAnsi"/>
                <w:sz w:val="20"/>
              </w:rPr>
            </w:pPr>
            <w:r w:rsidRPr="00174DEC">
              <w:rPr>
                <w:rFonts w:asciiTheme="minorHAnsi" w:hAnsiTheme="minorHAnsi" w:cstheme="minorHAnsi"/>
                <w:sz w:val="20"/>
              </w:rPr>
              <w:t>20-618 Lublin</w:t>
            </w:r>
          </w:p>
          <w:p w14:paraId="7DB687F5" w14:textId="77777777" w:rsidR="00D36B11" w:rsidRPr="00174DEC" w:rsidRDefault="00D36B11" w:rsidP="00D349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74DEC">
              <w:rPr>
                <w:rFonts w:asciiTheme="minorHAnsi" w:hAnsiTheme="minorHAnsi" w:cstheme="minorHAnsi"/>
                <w:sz w:val="20"/>
              </w:rPr>
              <w:t>www.sdwpl.pollub.pl                                e-mail: sdwpl@pollub.p</w:t>
            </w:r>
            <w:r w:rsidR="00872E60" w:rsidRPr="00174DEC">
              <w:rPr>
                <w:rFonts w:asciiTheme="minorHAnsi" w:hAnsiTheme="minorHAnsi" w:cstheme="minorHAnsi"/>
                <w:sz w:val="20"/>
              </w:rPr>
              <w:t>l</w:t>
            </w:r>
          </w:p>
        </w:tc>
      </w:tr>
    </w:tbl>
    <w:p w14:paraId="0E5FFBE1" w14:textId="77777777" w:rsidR="00C019FC" w:rsidRPr="00174DEC" w:rsidRDefault="00C019FC" w:rsidP="00C019FC">
      <w:pPr>
        <w:pStyle w:val="Tekstpodstawowy"/>
        <w:rPr>
          <w:rFonts w:asciiTheme="minorHAnsi" w:hAnsiTheme="minorHAnsi" w:cstheme="minorHAnsi"/>
          <w:sz w:val="10"/>
        </w:rPr>
      </w:pPr>
    </w:p>
    <w:tbl>
      <w:tblPr>
        <w:tblW w:w="10421" w:type="dxa"/>
        <w:tblInd w:w="-7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1"/>
      </w:tblGrid>
      <w:tr w:rsidR="00F711C2" w:rsidRPr="00174DEC" w14:paraId="482EB0C9" w14:textId="77777777" w:rsidTr="00D36B11">
        <w:trPr>
          <w:trHeight w:val="100"/>
        </w:trPr>
        <w:tc>
          <w:tcPr>
            <w:tcW w:w="10421" w:type="dxa"/>
          </w:tcPr>
          <w:p w14:paraId="134E9173" w14:textId="77777777" w:rsidR="00C019FC" w:rsidRPr="00174DEC" w:rsidRDefault="00C019FC" w:rsidP="00C019FC">
            <w:pPr>
              <w:pStyle w:val="Tekstpodstawowy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240D7DA" w14:textId="109C4C49" w:rsidR="00FC0453" w:rsidRPr="00174DEC" w:rsidRDefault="00181611" w:rsidP="00FC0453">
      <w:pPr>
        <w:jc w:val="center"/>
        <w:rPr>
          <w:rFonts w:asciiTheme="minorHAnsi" w:eastAsia="Times New Roman" w:hAnsiTheme="minorHAnsi" w:cstheme="minorHAnsi"/>
          <w:b/>
          <w:bCs/>
          <w:sz w:val="30"/>
          <w:szCs w:val="30"/>
          <w:lang w:eastAsia="pl-PL"/>
        </w:rPr>
      </w:pPr>
      <w:r w:rsidRPr="00174DEC">
        <w:rPr>
          <w:rFonts w:asciiTheme="minorHAnsi" w:eastAsia="Times New Roman" w:hAnsiTheme="minorHAnsi" w:cstheme="minorHAnsi"/>
          <w:b/>
          <w:bCs/>
          <w:sz w:val="30"/>
          <w:szCs w:val="30"/>
          <w:lang w:eastAsia="pl-PL"/>
        </w:rPr>
        <w:t xml:space="preserve">Raport </w:t>
      </w:r>
      <w:r w:rsidR="00B815B1">
        <w:rPr>
          <w:rFonts w:asciiTheme="minorHAnsi" w:eastAsia="Times New Roman" w:hAnsiTheme="minorHAnsi" w:cstheme="minorHAnsi"/>
          <w:b/>
          <w:bCs/>
          <w:sz w:val="30"/>
          <w:szCs w:val="30"/>
          <w:lang w:eastAsia="pl-PL"/>
        </w:rPr>
        <w:t>z działalności naukowo-badawczej</w:t>
      </w:r>
    </w:p>
    <w:p w14:paraId="0669E86E" w14:textId="45DBDC56" w:rsidR="00FC0453" w:rsidRPr="00174DEC" w:rsidRDefault="00181611" w:rsidP="00181611">
      <w:pPr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74DE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 miesiąc</w:t>
      </w:r>
      <w:r w:rsidR="00FC0453" w:rsidRPr="00174DE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sdt>
        <w:sdtPr>
          <w:rPr>
            <w:rFonts w:asciiTheme="minorHAnsi" w:eastAsia="Times New Roman" w:hAnsiTheme="minorHAnsi" w:cstheme="minorHAnsi"/>
            <w:b/>
            <w:bCs/>
            <w:sz w:val="24"/>
            <w:szCs w:val="24"/>
            <w:lang w:eastAsia="pl-PL"/>
          </w:rPr>
          <w:id w:val="1461147479"/>
          <w:placeholder>
            <w:docPart w:val="DefaultPlaceholder_-1854013438"/>
          </w:placeholder>
          <w:showingPlcHdr/>
          <w:dropDownList>
            <w:listItem w:value="Wybierz element."/>
            <w:listItem w:displayText="Styczeń" w:value="Styczeń"/>
            <w:listItem w:displayText="Luty" w:value="Luty"/>
            <w:listItem w:displayText="Marzec" w:value="Marzec"/>
            <w:listItem w:displayText="Kwiecień" w:value="Kwiecień"/>
            <w:listItem w:displayText="Maj" w:value="Maj"/>
            <w:listItem w:displayText="Czerwiec" w:value="Czerwiec"/>
            <w:listItem w:displayText="Lipiec" w:value="Lipiec"/>
            <w:listItem w:displayText="Sierpień" w:value="Sierpień"/>
            <w:listItem w:displayText="Wrzesień" w:value="Wrzesień"/>
            <w:listItem w:displayText="Październik" w:value="Październik"/>
            <w:listItem w:displayText="Listopad" w:value="Listopad"/>
            <w:listItem w:displayText="Grudzień" w:value="Grudzień"/>
          </w:dropDownList>
        </w:sdtPr>
        <w:sdtContent>
          <w:r w:rsidRPr="00DD14A8">
            <w:rPr>
              <w:rStyle w:val="Tekstzastpczy"/>
              <w:rFonts w:asciiTheme="minorHAnsi" w:hAnsiTheme="minorHAnsi" w:cstheme="minorHAnsi"/>
              <w:color w:val="000000" w:themeColor="text1"/>
            </w:rPr>
            <w:t>Wybierz element.</w:t>
          </w:r>
        </w:sdtContent>
      </w:sdt>
      <w:r w:rsidR="00BF14F9" w:rsidRPr="00174DE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roku </w:t>
      </w:r>
      <w:r w:rsidRPr="00174DE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sdt>
        <w:sdtPr>
          <w:rPr>
            <w:rFonts w:asciiTheme="minorHAnsi" w:eastAsia="Times New Roman" w:hAnsiTheme="minorHAnsi" w:cstheme="minorHAnsi"/>
            <w:b/>
            <w:bCs/>
            <w:sz w:val="24"/>
            <w:szCs w:val="24"/>
            <w:lang w:eastAsia="pl-PL"/>
          </w:rPr>
          <w:id w:val="-672268959"/>
          <w:placeholder>
            <w:docPart w:val="DefaultPlaceholder_-1854013438"/>
          </w:placeholder>
          <w:showingPlcHdr/>
          <w:dropDownList>
            <w:listItem w:value="Wybierz element."/>
            <w:listItem w:displayText="2026" w:value="2026"/>
            <w:listItem w:displayText="2027" w:value="2027"/>
            <w:listItem w:displayText="2028" w:value="2028"/>
          </w:dropDownList>
        </w:sdtPr>
        <w:sdtContent>
          <w:r w:rsidRPr="00DD14A8">
            <w:rPr>
              <w:rStyle w:val="Tekstzastpczy"/>
              <w:rFonts w:asciiTheme="minorHAnsi" w:hAnsiTheme="minorHAnsi" w:cstheme="minorHAnsi"/>
              <w:color w:val="000000" w:themeColor="text1"/>
            </w:rPr>
            <w:t>Wybierz element.</w:t>
          </w:r>
        </w:sdtContent>
      </w:sdt>
      <w:r w:rsidR="002370DA" w:rsidRPr="00174DE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</w:p>
    <w:p w14:paraId="02E40C36" w14:textId="77777777" w:rsidR="00C02672" w:rsidRPr="00174DEC" w:rsidRDefault="00C02672" w:rsidP="00BF14F9">
      <w:pPr>
        <w:rPr>
          <w:rFonts w:asciiTheme="minorHAnsi" w:hAnsiTheme="minorHAnsi" w:cstheme="minorHAnsi"/>
          <w:bCs/>
          <w:i/>
          <w:color w:val="A6A6A6" w:themeColor="background1" w:themeShade="A6"/>
          <w:sz w:val="24"/>
        </w:rPr>
      </w:pPr>
    </w:p>
    <w:tbl>
      <w:tblPr>
        <w:tblStyle w:val="Tabela-Siatka"/>
        <w:tblW w:w="8926" w:type="dxa"/>
        <w:jc w:val="center"/>
        <w:tblLook w:val="04A0" w:firstRow="1" w:lastRow="0" w:firstColumn="1" w:lastColumn="0" w:noHBand="0" w:noVBand="1"/>
      </w:tblPr>
      <w:tblGrid>
        <w:gridCol w:w="2689"/>
        <w:gridCol w:w="6237"/>
      </w:tblGrid>
      <w:tr w:rsidR="001C2A0C" w:rsidRPr="00864C97" w14:paraId="0CAEFD43" w14:textId="77777777" w:rsidTr="00B815B1">
        <w:trPr>
          <w:jc w:val="center"/>
        </w:trPr>
        <w:tc>
          <w:tcPr>
            <w:tcW w:w="2689" w:type="dxa"/>
          </w:tcPr>
          <w:p w14:paraId="1A0FA34A" w14:textId="0BAAB895" w:rsidR="001C2A0C" w:rsidRPr="00864C97" w:rsidRDefault="001C2A0C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bookmarkStart w:id="0" w:name="_Hlk108516198"/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Imię</w:t>
            </w:r>
            <w:bookmarkEnd w:id="0"/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 xml:space="preserve"> i nazwisko doktoranta</w:t>
            </w:r>
          </w:p>
        </w:tc>
        <w:tc>
          <w:tcPr>
            <w:tcW w:w="6237" w:type="dxa"/>
            <w:vAlign w:val="center"/>
          </w:tcPr>
          <w:p w14:paraId="1BB1BD11" w14:textId="7C1276B9" w:rsidR="00864C97" w:rsidRPr="00864C97" w:rsidRDefault="00864C97" w:rsidP="00B815B1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 w:val="24"/>
              </w:rPr>
            </w:pPr>
          </w:p>
        </w:tc>
      </w:tr>
      <w:tr w:rsidR="00BF14F9" w:rsidRPr="00864C97" w14:paraId="5ED53FF8" w14:textId="77777777" w:rsidTr="00B815B1">
        <w:trPr>
          <w:jc w:val="center"/>
        </w:trPr>
        <w:tc>
          <w:tcPr>
            <w:tcW w:w="2689" w:type="dxa"/>
          </w:tcPr>
          <w:p w14:paraId="3D243FD4" w14:textId="7EC58B22" w:rsidR="00BF14F9" w:rsidRPr="00864C97" w:rsidRDefault="00BF14F9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Dyscyplina</w:t>
            </w:r>
            <w:r w:rsidR="00B815B1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 xml:space="preserve"> naukowa</w:t>
            </w:r>
          </w:p>
        </w:tc>
        <w:tc>
          <w:tcPr>
            <w:tcW w:w="6237" w:type="dxa"/>
            <w:vAlign w:val="center"/>
          </w:tcPr>
          <w:p w14:paraId="32B18201" w14:textId="77777777" w:rsidR="00BF14F9" w:rsidRPr="00864C97" w:rsidRDefault="00BF14F9" w:rsidP="00B815B1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 w:val="24"/>
              </w:rPr>
            </w:pPr>
          </w:p>
        </w:tc>
      </w:tr>
      <w:tr w:rsidR="00DD14A8" w:rsidRPr="00864C97" w14:paraId="09E2CA84" w14:textId="77777777" w:rsidTr="00B815B1">
        <w:trPr>
          <w:jc w:val="center"/>
        </w:trPr>
        <w:tc>
          <w:tcPr>
            <w:tcW w:w="2689" w:type="dxa"/>
          </w:tcPr>
          <w:p w14:paraId="30369CC7" w14:textId="7EFA6EF7" w:rsidR="00DD14A8" w:rsidRPr="00B815B1" w:rsidRDefault="00DD14A8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Promotor</w:t>
            </w:r>
          </w:p>
        </w:tc>
        <w:tc>
          <w:tcPr>
            <w:tcW w:w="6237" w:type="dxa"/>
            <w:vAlign w:val="center"/>
          </w:tcPr>
          <w:p w14:paraId="5BF9669F" w14:textId="53C4824E" w:rsidR="00DD14A8" w:rsidRPr="00864C97" w:rsidRDefault="00DD14A8" w:rsidP="00B815B1">
            <w:pPr>
              <w:rPr>
                <w:rFonts w:asciiTheme="minorHAnsi" w:hAnsiTheme="minorHAnsi" w:cstheme="minorHAnsi"/>
                <w:b/>
                <w:i/>
                <w:color w:val="000000" w:themeColor="text1"/>
                <w:sz w:val="24"/>
              </w:rPr>
            </w:pPr>
          </w:p>
        </w:tc>
      </w:tr>
      <w:tr w:rsidR="00B815B1" w:rsidRPr="00864C97" w14:paraId="0025FE51" w14:textId="77777777" w:rsidTr="00B815B1">
        <w:trPr>
          <w:jc w:val="center"/>
        </w:trPr>
        <w:tc>
          <w:tcPr>
            <w:tcW w:w="2689" w:type="dxa"/>
          </w:tcPr>
          <w:p w14:paraId="0E548993" w14:textId="1FD9BB7D" w:rsidR="00B815B1" w:rsidRPr="00864C97" w:rsidRDefault="00B815B1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Promotor pomocniczy</w:t>
            </w:r>
          </w:p>
        </w:tc>
        <w:tc>
          <w:tcPr>
            <w:tcW w:w="6237" w:type="dxa"/>
            <w:vAlign w:val="center"/>
          </w:tcPr>
          <w:p w14:paraId="5C2E880B" w14:textId="77777777" w:rsidR="00B815B1" w:rsidRPr="00864C97" w:rsidRDefault="00B815B1" w:rsidP="00B815B1">
            <w:pPr>
              <w:rPr>
                <w:rFonts w:asciiTheme="minorHAnsi" w:hAnsiTheme="minorHAnsi" w:cstheme="minorHAnsi"/>
                <w:b/>
                <w:i/>
                <w:color w:val="000000" w:themeColor="text1"/>
                <w:sz w:val="24"/>
              </w:rPr>
            </w:pPr>
          </w:p>
        </w:tc>
      </w:tr>
      <w:tr w:rsidR="00181611" w:rsidRPr="00864C97" w14:paraId="54ADDDC0" w14:textId="77777777" w:rsidTr="00B815B1">
        <w:trPr>
          <w:jc w:val="center"/>
        </w:trPr>
        <w:tc>
          <w:tcPr>
            <w:tcW w:w="2689" w:type="dxa"/>
          </w:tcPr>
          <w:p w14:paraId="0E15758F" w14:textId="1A5F49CB" w:rsidR="00181611" w:rsidRPr="00864C97" w:rsidRDefault="00181611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r w:rsidRPr="00864C97"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Rok kształcenia</w:t>
            </w:r>
          </w:p>
        </w:tc>
        <w:tc>
          <w:tcPr>
            <w:tcW w:w="6237" w:type="dxa"/>
            <w:vAlign w:val="center"/>
          </w:tcPr>
          <w:p w14:paraId="3866A3FC" w14:textId="77777777" w:rsidR="00181611" w:rsidRPr="00864C97" w:rsidRDefault="00181611" w:rsidP="00B815B1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 w:val="24"/>
              </w:rPr>
            </w:pPr>
          </w:p>
        </w:tc>
      </w:tr>
      <w:tr w:rsidR="00B815B1" w:rsidRPr="00864C97" w14:paraId="29BDC006" w14:textId="77777777" w:rsidTr="00B815B1">
        <w:trPr>
          <w:jc w:val="center"/>
        </w:trPr>
        <w:tc>
          <w:tcPr>
            <w:tcW w:w="2689" w:type="dxa"/>
          </w:tcPr>
          <w:p w14:paraId="5958F2C6" w14:textId="2F77D0B2" w:rsidR="00B815B1" w:rsidRPr="00864C97" w:rsidRDefault="00B815B1" w:rsidP="00C02672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</w:pPr>
            <w:r>
              <w:rPr>
                <w:rFonts w:asciiTheme="minorHAnsi" w:hAnsiTheme="minorHAnsi" w:cstheme="minorHAnsi"/>
                <w:bCs/>
                <w:i/>
                <w:color w:val="000000" w:themeColor="text1"/>
                <w:szCs w:val="20"/>
              </w:rPr>
              <w:t>ORCID</w:t>
            </w:r>
          </w:p>
        </w:tc>
        <w:tc>
          <w:tcPr>
            <w:tcW w:w="6237" w:type="dxa"/>
            <w:vAlign w:val="center"/>
          </w:tcPr>
          <w:p w14:paraId="446675B0" w14:textId="77777777" w:rsidR="00B815B1" w:rsidRPr="00864C97" w:rsidRDefault="00B815B1" w:rsidP="00B815B1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 w:val="24"/>
              </w:rPr>
            </w:pPr>
          </w:p>
        </w:tc>
      </w:tr>
    </w:tbl>
    <w:p w14:paraId="39170AB3" w14:textId="77777777" w:rsidR="001C2A0C" w:rsidRPr="00174DEC" w:rsidRDefault="001C2A0C" w:rsidP="00FC0453">
      <w:pPr>
        <w:jc w:val="center"/>
        <w:rPr>
          <w:rFonts w:asciiTheme="minorHAnsi" w:hAnsiTheme="minorHAnsi" w:cstheme="minorHAnsi"/>
          <w:sz w:val="20"/>
        </w:rPr>
      </w:pPr>
    </w:p>
    <w:p w14:paraId="60326A2B" w14:textId="7B67DFE8" w:rsidR="00A77B2D" w:rsidRPr="00174DEC" w:rsidRDefault="00181611" w:rsidP="00A77B2D">
      <w:pPr>
        <w:pStyle w:val="Akapitzlist"/>
        <w:widowControl/>
        <w:numPr>
          <w:ilvl w:val="0"/>
          <w:numId w:val="1"/>
        </w:numPr>
        <w:autoSpaceDE/>
        <w:autoSpaceDN/>
        <w:spacing w:after="200" w:line="276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8"/>
          <w:szCs w:val="28"/>
        </w:rPr>
      </w:pPr>
      <w:r w:rsidRPr="00174DEC">
        <w:rPr>
          <w:rFonts w:asciiTheme="minorHAnsi" w:hAnsiTheme="minorHAnsi" w:cstheme="minorHAnsi"/>
          <w:b/>
          <w:sz w:val="28"/>
          <w:szCs w:val="28"/>
        </w:rPr>
        <w:t>Potwierdzenie obecności w miejscu wykonywania badań nad doktoratem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5098"/>
        <w:gridCol w:w="3827"/>
        <w:gridCol w:w="956"/>
      </w:tblGrid>
      <w:tr w:rsidR="00462461" w:rsidRPr="00174DEC" w14:paraId="09E1ECB0" w14:textId="77777777" w:rsidTr="00B815B1">
        <w:tc>
          <w:tcPr>
            <w:tcW w:w="5098" w:type="dxa"/>
            <w:vMerge w:val="restart"/>
            <w:vAlign w:val="center"/>
          </w:tcPr>
          <w:p w14:paraId="17395800" w14:textId="48DC5F6B" w:rsidR="00462461" w:rsidRPr="00174DEC" w:rsidRDefault="00B27C7D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Średnia l</w:t>
            </w:r>
            <w:r w:rsidR="00DD14A8">
              <w:rPr>
                <w:rFonts w:asciiTheme="minorHAnsi" w:hAnsiTheme="minorHAnsi" w:cstheme="minorHAnsi"/>
                <w:bCs/>
                <w:sz w:val="28"/>
                <w:szCs w:val="28"/>
              </w:rPr>
              <w:t>iczba</w:t>
            </w:r>
            <w:r w:rsidR="00462461"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godzin pracy w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ciągu dnia 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</w:t>
            </w:r>
            <w:r w:rsidR="00BA49F2">
              <w:rPr>
                <w:rFonts w:asciiTheme="minorHAnsi" w:hAnsiTheme="minorHAnsi" w:cstheme="minorHAnsi"/>
                <w:bCs/>
                <w:sz w:val="28"/>
                <w:szCs w:val="28"/>
              </w:rPr>
              <w:br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(</w:t>
            </w:r>
            <w:r w:rsidR="008229C0">
              <w:rPr>
                <w:rFonts w:asciiTheme="minorHAnsi" w:hAnsiTheme="minorHAnsi" w:cstheme="minorHAnsi"/>
                <w:bCs/>
                <w:sz w:val="28"/>
                <w:szCs w:val="28"/>
              </w:rPr>
              <w:t>tygodnia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14:paraId="0DF1B5BF" w14:textId="62F3B5D3" w:rsidR="00462461" w:rsidRPr="00174DEC" w:rsidRDefault="00864C97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0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─ </w:t>
            </w:r>
            <w:r w:rsidR="00720880">
              <w:rPr>
                <w:rFonts w:asciiTheme="minorHAnsi" w:hAnsiTheme="minorHAnsi" w:cstheme="minorHAnsi"/>
                <w:bCs/>
                <w:sz w:val="28"/>
                <w:szCs w:val="28"/>
              </w:rPr>
              <w:t>2</w:t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(0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─ 1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0)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643971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0CD60747" w14:textId="77777777" w:rsidR="00462461" w:rsidRPr="00174DEC" w:rsidRDefault="00462461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62461" w:rsidRPr="00174DEC" w14:paraId="103CBC53" w14:textId="77777777" w:rsidTr="00B815B1">
        <w:tc>
          <w:tcPr>
            <w:tcW w:w="5098" w:type="dxa"/>
            <w:vMerge/>
          </w:tcPr>
          <w:p w14:paraId="3B41D0C3" w14:textId="5DCBA3A5" w:rsidR="00462461" w:rsidRPr="00174DEC" w:rsidRDefault="00462461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66F2A4DA" w14:textId="2E38DF6B" w:rsidR="00462461" w:rsidRPr="00174DEC" w:rsidRDefault="00720880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2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,1 ─ </w:t>
            </w:r>
            <w:r w:rsidR="00462461"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4</w:t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(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>1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0,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5 ─ 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2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>0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721366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05AB1B23" w14:textId="77777777" w:rsidR="00462461" w:rsidRPr="00174DEC" w:rsidRDefault="00462461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62461" w:rsidRPr="00174DEC" w14:paraId="7B720FB7" w14:textId="77777777" w:rsidTr="00B815B1">
        <w:tc>
          <w:tcPr>
            <w:tcW w:w="5098" w:type="dxa"/>
            <w:vMerge/>
          </w:tcPr>
          <w:p w14:paraId="05116EE2" w14:textId="6851E621" w:rsidR="00462461" w:rsidRPr="00174DEC" w:rsidRDefault="00462461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08D78675" w14:textId="10F78D92" w:rsidR="00462461" w:rsidRPr="00174DEC" w:rsidRDefault="00462461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4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>,</w:t>
            </w: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1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─ 6</w:t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(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>2</w:t>
            </w:r>
            <w:r w:rsidR="00B27C7D">
              <w:rPr>
                <w:rFonts w:asciiTheme="minorHAnsi" w:hAnsiTheme="minorHAnsi" w:cstheme="minorHAnsi"/>
                <w:bCs/>
                <w:sz w:val="28"/>
                <w:szCs w:val="28"/>
              </w:rPr>
              <w:t>0,</w:t>
            </w:r>
            <w:r w:rsidR="004A4976">
              <w:rPr>
                <w:rFonts w:asciiTheme="minorHAnsi" w:hAnsiTheme="minorHAnsi" w:cstheme="minorHAnsi"/>
                <w:bCs/>
                <w:sz w:val="28"/>
                <w:szCs w:val="28"/>
              </w:rPr>
              <w:t>5 ─ 30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193815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4F4DEC60" w14:textId="77777777" w:rsidR="00462461" w:rsidRPr="00174DEC" w:rsidRDefault="00462461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62461" w:rsidRPr="00174DEC" w14:paraId="3EFAAD46" w14:textId="77777777" w:rsidTr="00B815B1">
        <w:tc>
          <w:tcPr>
            <w:tcW w:w="5098" w:type="dxa"/>
            <w:vMerge/>
          </w:tcPr>
          <w:p w14:paraId="61D1CE73" w14:textId="28F65D20" w:rsidR="00462461" w:rsidRPr="00174DEC" w:rsidRDefault="00462461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48E9EC11" w14:textId="241081FC" w:rsidR="00462461" w:rsidRPr="00174DEC" w:rsidRDefault="004A4976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6,</w:t>
            </w:r>
            <w:r w:rsidR="00462461"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1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─ 8</w:t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(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3</w:t>
            </w:r>
            <w:r w:rsidR="00B27C7D">
              <w:rPr>
                <w:rFonts w:asciiTheme="minorHAnsi" w:hAnsiTheme="minorHAnsi" w:cstheme="minorHAnsi"/>
                <w:bCs/>
                <w:sz w:val="28"/>
                <w:szCs w:val="28"/>
              </w:rPr>
              <w:t>0,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5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-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40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499271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51121D4B" w14:textId="77777777" w:rsidR="00462461" w:rsidRPr="00174DEC" w:rsidRDefault="00462461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462461" w:rsidRPr="00174DEC" w14:paraId="0DADEB9B" w14:textId="77777777" w:rsidTr="00B815B1">
        <w:tc>
          <w:tcPr>
            <w:tcW w:w="5098" w:type="dxa"/>
            <w:vMerge/>
          </w:tcPr>
          <w:p w14:paraId="31D626E7" w14:textId="0E5F6600" w:rsidR="00462461" w:rsidRPr="00174DEC" w:rsidRDefault="00462461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7F9F48E7" w14:textId="27D4ED38" w:rsidR="00462461" w:rsidRPr="00174DEC" w:rsidRDefault="004A4976" w:rsidP="0073315A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p</w:t>
            </w:r>
            <w:r w:rsidR="00462461"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owyżej </w:t>
            </w:r>
            <w:r w:rsidR="00720880">
              <w:rPr>
                <w:rFonts w:asciiTheme="minorHAnsi" w:hAnsiTheme="minorHAnsi" w:cstheme="minorHAnsi"/>
                <w:bCs/>
                <w:sz w:val="28"/>
                <w:szCs w:val="28"/>
              </w:rPr>
              <w:t>8</w:t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B815B1">
              <w:rPr>
                <w:rFonts w:asciiTheme="minorHAnsi" w:hAnsiTheme="minorHAnsi" w:cstheme="minorHAnsi"/>
                <w:bCs/>
                <w:sz w:val="28"/>
                <w:szCs w:val="28"/>
              </w:rPr>
              <w:tab/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(powyżej </w:t>
            </w: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40</w:t>
            </w:r>
            <w:r w:rsidR="00703C86">
              <w:rPr>
                <w:rFonts w:asciiTheme="minorHAnsi" w:hAnsiTheme="minorHAnsi" w:cstheme="minorHAnsi"/>
                <w:bCs/>
                <w:sz w:val="28"/>
                <w:szCs w:val="28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1036314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1CBCAFB8" w14:textId="77777777" w:rsidR="00462461" w:rsidRPr="00174DEC" w:rsidRDefault="00462461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14:paraId="5D6AFF40" w14:textId="77777777" w:rsidR="00462461" w:rsidRPr="00174DEC" w:rsidRDefault="00462461" w:rsidP="006B4A2F">
      <w:pPr>
        <w:jc w:val="both"/>
        <w:rPr>
          <w:rFonts w:asciiTheme="minorHAnsi" w:hAnsiTheme="minorHAnsi" w:cstheme="minorHAnsi"/>
          <w:b/>
        </w:rPr>
      </w:pPr>
    </w:p>
    <w:p w14:paraId="053BEEF9" w14:textId="453413E9" w:rsidR="00181611" w:rsidRPr="00174DEC" w:rsidRDefault="00174DEC" w:rsidP="00181611">
      <w:pPr>
        <w:pStyle w:val="Akapitzlist"/>
        <w:widowControl/>
        <w:numPr>
          <w:ilvl w:val="0"/>
          <w:numId w:val="1"/>
        </w:numPr>
        <w:autoSpaceDE/>
        <w:autoSpaceDN/>
        <w:spacing w:after="200" w:line="276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  <w:r w:rsidRPr="00174DEC">
        <w:rPr>
          <w:rFonts w:asciiTheme="minorHAnsi" w:hAnsiTheme="minorHAnsi" w:cstheme="minorHAnsi"/>
          <w:b/>
          <w:sz w:val="28"/>
          <w:szCs w:val="28"/>
        </w:rPr>
        <w:t>Wykonane działania badawcze</w:t>
      </w:r>
      <w:r w:rsidR="00657CC3">
        <w:rPr>
          <w:rFonts w:asciiTheme="minorHAnsi" w:hAnsiTheme="minorHAnsi" w:cstheme="minorHAnsi"/>
          <w:b/>
          <w:sz w:val="28"/>
          <w:szCs w:val="28"/>
        </w:rPr>
        <w:t xml:space="preserve"> związane z IPB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6373"/>
        <w:gridCol w:w="2552"/>
        <w:gridCol w:w="956"/>
      </w:tblGrid>
      <w:tr w:rsidR="00181611" w:rsidRPr="00174DEC" w14:paraId="2071C5BD" w14:textId="77777777" w:rsidTr="00B815B1">
        <w:tc>
          <w:tcPr>
            <w:tcW w:w="6373" w:type="dxa"/>
            <w:tcBorders>
              <w:right w:val="nil"/>
            </w:tcBorders>
          </w:tcPr>
          <w:p w14:paraId="41D814BB" w14:textId="4AF0746B" w:rsidR="00181611" w:rsidRPr="00174DEC" w:rsidRDefault="006B4A2F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Odbyte seminarium z promotorem</w:t>
            </w:r>
            <w:r w:rsidR="00BA49F2">
              <w:rPr>
                <w:rFonts w:asciiTheme="minorHAnsi" w:hAnsiTheme="minorHAnsi" w:cstheme="minorHAnsi"/>
                <w:bCs/>
                <w:sz w:val="28"/>
                <w:szCs w:val="28"/>
              </w:rPr>
              <w:t>, dyskusja wyników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19A01889" w14:textId="394A3C93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1240247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2DDA0800" w14:textId="2ADCA10F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181611" w:rsidRPr="00174DEC" w14:paraId="093CCF6B" w14:textId="77777777" w:rsidTr="00B815B1">
        <w:tc>
          <w:tcPr>
            <w:tcW w:w="6373" w:type="dxa"/>
            <w:tcBorders>
              <w:right w:val="nil"/>
            </w:tcBorders>
          </w:tcPr>
          <w:p w14:paraId="47BBA00D" w14:textId="047D1DF3" w:rsidR="00181611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Przegląd literatury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03F7FC00" w14:textId="77777777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2002179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5B8B4758" w14:textId="0B9AC717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181611" w:rsidRPr="00174DEC" w14:paraId="30C3A200" w14:textId="77777777" w:rsidTr="00B815B1">
        <w:tc>
          <w:tcPr>
            <w:tcW w:w="6373" w:type="dxa"/>
            <w:tcBorders>
              <w:right w:val="nil"/>
            </w:tcBorders>
          </w:tcPr>
          <w:p w14:paraId="7CEDE42E" w14:textId="799E73FA" w:rsidR="00181611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Praca w laboratorium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4D57AE46" w14:textId="77777777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2010870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37C58D1F" w14:textId="6C493049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181611" w:rsidRPr="00174DEC" w14:paraId="0C17E413" w14:textId="77777777" w:rsidTr="00B815B1">
        <w:tc>
          <w:tcPr>
            <w:tcW w:w="6373" w:type="dxa"/>
            <w:tcBorders>
              <w:right w:val="nil"/>
            </w:tcBorders>
          </w:tcPr>
          <w:p w14:paraId="5C2A9544" w14:textId="5B3C1E33" w:rsidR="00181611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Opracowanie danych badawczych</w:t>
            </w: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68AD458A" w14:textId="77777777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1791351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5A51B84A" w14:textId="1510769B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181611" w:rsidRPr="00174DEC" w14:paraId="5074AE7E" w14:textId="77777777" w:rsidTr="00B815B1">
        <w:tc>
          <w:tcPr>
            <w:tcW w:w="6373" w:type="dxa"/>
            <w:tcBorders>
              <w:right w:val="nil"/>
            </w:tcBorders>
          </w:tcPr>
          <w:p w14:paraId="0B9563AE" w14:textId="0BE18351" w:rsidR="00181611" w:rsidRPr="00174DEC" w:rsidRDefault="006B4A2F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Przygotowanie prezentacji konferencyjnej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7D1DB537" w14:textId="77777777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2027319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77BE0938" w14:textId="4256EF7F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6B4A2F" w:rsidRPr="00174DEC" w14:paraId="5134122E" w14:textId="77777777" w:rsidTr="00B815B1">
        <w:tc>
          <w:tcPr>
            <w:tcW w:w="6373" w:type="dxa"/>
            <w:tcBorders>
              <w:right w:val="nil"/>
            </w:tcBorders>
          </w:tcPr>
          <w:p w14:paraId="2199634A" w14:textId="34CBD92B" w:rsidR="006B4A2F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Przygotowanie publikacji naukowej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1482D73E" w14:textId="77777777" w:rsidR="006B4A2F" w:rsidRPr="00174DEC" w:rsidRDefault="006B4A2F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218558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7A881254" w14:textId="1DB38017" w:rsidR="006B4A2F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6B4A2F" w:rsidRPr="00174DEC" w14:paraId="15762789" w14:textId="77777777" w:rsidTr="00B815B1">
        <w:tc>
          <w:tcPr>
            <w:tcW w:w="6373" w:type="dxa"/>
            <w:tcBorders>
              <w:right w:val="nil"/>
            </w:tcBorders>
          </w:tcPr>
          <w:p w14:paraId="55AA5DAE" w14:textId="419E4A2B" w:rsidR="006B4A2F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174DEC">
              <w:rPr>
                <w:rFonts w:asciiTheme="minorHAnsi" w:hAnsiTheme="minorHAnsi" w:cstheme="minorHAnsi"/>
                <w:bCs/>
                <w:sz w:val="28"/>
                <w:szCs w:val="28"/>
              </w:rPr>
              <w:t>Przygotowanie projektu (grantu) naukowego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</w:tcBorders>
          </w:tcPr>
          <w:p w14:paraId="03D8B66E" w14:textId="77777777" w:rsidR="006B4A2F" w:rsidRPr="00174DEC" w:rsidRDefault="006B4A2F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1957059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2BDB41C0" w14:textId="4F919E6A" w:rsidR="006B4A2F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181611" w:rsidRPr="00174DEC" w14:paraId="100DE48E" w14:textId="77777777" w:rsidTr="00B815B1">
        <w:tc>
          <w:tcPr>
            <w:tcW w:w="6373" w:type="dxa"/>
            <w:tcBorders>
              <w:right w:val="nil"/>
            </w:tcBorders>
          </w:tcPr>
          <w:p w14:paraId="2756E913" w14:textId="75E8649C" w:rsidR="00181611" w:rsidRPr="00174DEC" w:rsidRDefault="00657CC3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  <w:sz w:val="28"/>
                <w:szCs w:val="28"/>
              </w:rPr>
              <w:t>Wizyty studyjne, staże</w:t>
            </w:r>
          </w:p>
        </w:tc>
        <w:tc>
          <w:tcPr>
            <w:tcW w:w="2552" w:type="dxa"/>
            <w:tcBorders>
              <w:left w:val="nil"/>
            </w:tcBorders>
          </w:tcPr>
          <w:p w14:paraId="4C383473" w14:textId="77777777" w:rsidR="00181611" w:rsidRPr="00174DEC" w:rsidRDefault="00181611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1105723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2341029C" w14:textId="6C91CC71" w:rsidR="00181611" w:rsidRPr="00174DEC" w:rsidRDefault="006B4A2F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  <w:tr w:rsidR="00715A1C" w:rsidRPr="00174DEC" w14:paraId="23434828" w14:textId="77777777" w:rsidTr="00B815B1">
        <w:tc>
          <w:tcPr>
            <w:tcW w:w="6373" w:type="dxa"/>
            <w:tcBorders>
              <w:right w:val="nil"/>
            </w:tcBorders>
          </w:tcPr>
          <w:p w14:paraId="1180866A" w14:textId="4E071803" w:rsidR="00715A1C" w:rsidRPr="00174DEC" w:rsidRDefault="00715A1C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715A1C">
              <w:rPr>
                <w:rFonts w:asciiTheme="minorHAnsi" w:hAnsiTheme="minorHAnsi" w:cstheme="minorHAnsi"/>
                <w:bCs/>
                <w:sz w:val="28"/>
                <w:szCs w:val="28"/>
              </w:rPr>
              <w:t>Inne działania związane z gromadzeniem danych</w:t>
            </w:r>
          </w:p>
        </w:tc>
        <w:tc>
          <w:tcPr>
            <w:tcW w:w="2552" w:type="dxa"/>
            <w:tcBorders>
              <w:left w:val="nil"/>
            </w:tcBorders>
          </w:tcPr>
          <w:p w14:paraId="0AB13FCB" w14:textId="77777777" w:rsidR="00715A1C" w:rsidRPr="00174DEC" w:rsidRDefault="00715A1C" w:rsidP="00FC0453">
            <w:pPr>
              <w:pStyle w:val="Akapitzlist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sdt>
          <w:sdtPr>
            <w:rPr>
              <w:rFonts w:asciiTheme="minorHAnsi" w:hAnsiTheme="minorHAnsi" w:cstheme="minorHAnsi"/>
              <w:b/>
            </w:rPr>
            <w:id w:val="-90892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56" w:type="dxa"/>
                <w:vAlign w:val="center"/>
              </w:tcPr>
              <w:p w14:paraId="4CE90A77" w14:textId="0B5C62DA" w:rsidR="00715A1C" w:rsidRDefault="00715A1C" w:rsidP="00B815B1">
                <w:pPr>
                  <w:pStyle w:val="Akapitzlist"/>
                  <w:jc w:val="center"/>
                  <w:rPr>
                    <w:rFonts w:asciiTheme="minorHAnsi" w:hAnsiTheme="minorHAnsi" w:cstheme="minorHAnsi"/>
                    <w:b/>
                  </w:rPr>
                </w:pPr>
                <w:r w:rsidRPr="00174DEC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</w:tr>
    </w:tbl>
    <w:p w14:paraId="5DDD9397" w14:textId="77777777" w:rsidR="00181611" w:rsidRPr="00174DEC" w:rsidRDefault="00181611" w:rsidP="00FC0453">
      <w:pPr>
        <w:pStyle w:val="Akapitzlist"/>
        <w:ind w:left="426"/>
        <w:jc w:val="both"/>
        <w:rPr>
          <w:rFonts w:asciiTheme="minorHAnsi" w:hAnsiTheme="minorHAnsi" w:cstheme="minorHAnsi"/>
          <w:b/>
        </w:rPr>
      </w:pPr>
    </w:p>
    <w:p w14:paraId="503E9941" w14:textId="56FC8905" w:rsidR="00FC0453" w:rsidRPr="00174DEC" w:rsidRDefault="00462461" w:rsidP="00FC0453">
      <w:pPr>
        <w:pStyle w:val="Akapitzlist"/>
        <w:widowControl/>
        <w:numPr>
          <w:ilvl w:val="0"/>
          <w:numId w:val="1"/>
        </w:numPr>
        <w:autoSpaceDE/>
        <w:autoSpaceDN/>
        <w:spacing w:after="200" w:line="276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8"/>
          <w:szCs w:val="28"/>
        </w:rPr>
      </w:pPr>
      <w:r w:rsidRPr="00174DEC">
        <w:rPr>
          <w:rFonts w:asciiTheme="minorHAnsi" w:hAnsiTheme="minorHAnsi" w:cstheme="minorHAnsi"/>
          <w:b/>
          <w:sz w:val="28"/>
          <w:szCs w:val="28"/>
        </w:rPr>
        <w:t xml:space="preserve">Główne </w:t>
      </w:r>
      <w:r w:rsidR="00BA49F2">
        <w:rPr>
          <w:rFonts w:asciiTheme="minorHAnsi" w:hAnsiTheme="minorHAnsi" w:cstheme="minorHAnsi"/>
          <w:b/>
          <w:sz w:val="28"/>
          <w:szCs w:val="28"/>
        </w:rPr>
        <w:t>rezultaty</w:t>
      </w:r>
      <w:r w:rsidRPr="00174DEC">
        <w:rPr>
          <w:rFonts w:asciiTheme="minorHAnsi" w:hAnsiTheme="minorHAnsi" w:cstheme="minorHAnsi"/>
          <w:b/>
          <w:sz w:val="28"/>
          <w:szCs w:val="28"/>
        </w:rPr>
        <w:t xml:space="preserve"> z </w:t>
      </w:r>
      <w:r w:rsidR="00BA49F2">
        <w:rPr>
          <w:rFonts w:asciiTheme="minorHAnsi" w:hAnsiTheme="minorHAnsi" w:cstheme="minorHAnsi"/>
          <w:b/>
          <w:sz w:val="28"/>
          <w:szCs w:val="28"/>
        </w:rPr>
        <w:t xml:space="preserve">wykonanych działań </w:t>
      </w:r>
      <w:r w:rsidRPr="00174DEC">
        <w:rPr>
          <w:rFonts w:asciiTheme="minorHAnsi" w:hAnsiTheme="minorHAnsi" w:cstheme="minorHAnsi"/>
          <w:b/>
          <w:sz w:val="28"/>
          <w:szCs w:val="28"/>
        </w:rPr>
        <w:t>bada</w:t>
      </w:r>
      <w:r w:rsidR="00BA49F2">
        <w:rPr>
          <w:rFonts w:asciiTheme="minorHAnsi" w:hAnsiTheme="minorHAnsi" w:cstheme="minorHAnsi"/>
          <w:b/>
          <w:sz w:val="28"/>
          <w:szCs w:val="28"/>
        </w:rPr>
        <w:t>wczych</w:t>
      </w:r>
      <w:r w:rsidRPr="008A4019">
        <w:rPr>
          <w:rFonts w:asciiTheme="minorHAnsi" w:hAnsiTheme="minorHAnsi" w:cstheme="minorHAnsi"/>
          <w:bCs/>
          <w:sz w:val="28"/>
          <w:szCs w:val="28"/>
        </w:rPr>
        <w:t xml:space="preserve"> (max. 3)</w:t>
      </w:r>
    </w:p>
    <w:p w14:paraId="32C9A79B" w14:textId="7015CF28" w:rsidR="00FC0453" w:rsidRPr="00B815B1" w:rsidRDefault="00174DEC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815B1">
        <w:rPr>
          <w:rFonts w:asciiTheme="minorHAnsi" w:hAnsiTheme="minorHAnsi" w:cstheme="minorHAnsi"/>
          <w:bCs/>
          <w:sz w:val="24"/>
          <w:szCs w:val="24"/>
        </w:rPr>
        <w:t>1)</w:t>
      </w:r>
    </w:p>
    <w:p w14:paraId="49FE815C" w14:textId="26ACE901" w:rsidR="00174DEC" w:rsidRPr="00B815B1" w:rsidRDefault="00174DEC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815B1">
        <w:rPr>
          <w:rFonts w:asciiTheme="minorHAnsi" w:hAnsiTheme="minorHAnsi" w:cstheme="minorHAnsi"/>
          <w:bCs/>
          <w:sz w:val="24"/>
          <w:szCs w:val="24"/>
        </w:rPr>
        <w:t>2)</w:t>
      </w:r>
    </w:p>
    <w:p w14:paraId="6E04ECB7" w14:textId="34F822B7" w:rsidR="00BF14F9" w:rsidRPr="00B815B1" w:rsidRDefault="00174DEC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815B1">
        <w:rPr>
          <w:rFonts w:asciiTheme="minorHAnsi" w:hAnsiTheme="minorHAnsi" w:cstheme="minorHAnsi"/>
          <w:bCs/>
          <w:sz w:val="24"/>
          <w:szCs w:val="24"/>
        </w:rPr>
        <w:t>3)</w:t>
      </w:r>
    </w:p>
    <w:p w14:paraId="0E6B109B" w14:textId="26AED078" w:rsidR="00BF14F9" w:rsidRPr="00174DEC" w:rsidRDefault="00462461" w:rsidP="00462461">
      <w:pPr>
        <w:pStyle w:val="Akapitzlist"/>
        <w:widowControl/>
        <w:numPr>
          <w:ilvl w:val="0"/>
          <w:numId w:val="1"/>
        </w:numPr>
        <w:autoSpaceDE/>
        <w:autoSpaceDN/>
        <w:spacing w:after="200" w:line="276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8"/>
          <w:szCs w:val="28"/>
        </w:rPr>
      </w:pPr>
      <w:r w:rsidRPr="00174DEC">
        <w:rPr>
          <w:rFonts w:asciiTheme="minorHAnsi" w:hAnsiTheme="minorHAnsi" w:cstheme="minorHAnsi"/>
          <w:b/>
          <w:sz w:val="28"/>
          <w:szCs w:val="28"/>
        </w:rPr>
        <w:t>Opis wykonanych działań badawczych (opcjonalnie)</w:t>
      </w:r>
    </w:p>
    <w:p w14:paraId="1B6AA0FE" w14:textId="77777777" w:rsidR="00BF14F9" w:rsidRDefault="00BF14F9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89665D0" w14:textId="77777777" w:rsidR="00174DEC" w:rsidRDefault="00174DEC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B19E6D1" w14:textId="116063B4" w:rsidR="00174DEC" w:rsidRPr="00715A1C" w:rsidRDefault="00715A1C" w:rsidP="00715A1C">
      <w:pPr>
        <w:pStyle w:val="Akapitzlist"/>
        <w:widowControl/>
        <w:numPr>
          <w:ilvl w:val="0"/>
          <w:numId w:val="1"/>
        </w:numPr>
        <w:autoSpaceDE/>
        <w:autoSpaceDN/>
        <w:spacing w:after="200" w:line="276" w:lineRule="auto"/>
        <w:ind w:left="426" w:hanging="426"/>
        <w:contextualSpacing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</w:t>
      </w:r>
      <w:r w:rsidRPr="00715A1C">
        <w:rPr>
          <w:rFonts w:asciiTheme="minorHAnsi" w:hAnsiTheme="minorHAnsi" w:cstheme="minorHAnsi"/>
          <w:b/>
          <w:sz w:val="28"/>
          <w:szCs w:val="28"/>
        </w:rPr>
        <w:t>zy doktorant osiąga widoczne postępy w realizacji rozprawy</w:t>
      </w:r>
      <w:r>
        <w:rPr>
          <w:rFonts w:asciiTheme="minorHAnsi" w:hAnsiTheme="minorHAnsi" w:cstheme="minorHAnsi"/>
          <w:b/>
          <w:sz w:val="28"/>
          <w:szCs w:val="28"/>
        </w:rPr>
        <w:t xml:space="preserve"> TAK/NIE</w:t>
      </w:r>
    </w:p>
    <w:p w14:paraId="77679A42" w14:textId="77777777" w:rsidR="00975DED" w:rsidRDefault="00975DED" w:rsidP="00BF14F9">
      <w:pPr>
        <w:pStyle w:val="Akapitzlist"/>
        <w:widowControl/>
        <w:autoSpaceDE/>
        <w:autoSpaceDN/>
        <w:spacing w:after="200" w:line="276" w:lineRule="auto"/>
        <w:ind w:left="426"/>
        <w:contextualSpacing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FC0453" w:rsidRPr="004A4976" w14:paraId="216B69F7" w14:textId="77777777" w:rsidTr="00B815B1">
        <w:trPr>
          <w:trHeight w:val="1004"/>
        </w:trPr>
        <w:tc>
          <w:tcPr>
            <w:tcW w:w="4955" w:type="dxa"/>
          </w:tcPr>
          <w:p w14:paraId="0B5A9722" w14:textId="3D722CC7" w:rsidR="00FC0453" w:rsidRPr="004A4976" w:rsidRDefault="00030F42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A4976">
              <w:rPr>
                <w:rFonts w:asciiTheme="minorHAnsi" w:hAnsiTheme="minorHAnsi" w:cstheme="minorHAnsi"/>
                <w:color w:val="000000" w:themeColor="text1"/>
              </w:rPr>
              <w:t>Podpis doktoranta</w:t>
            </w:r>
          </w:p>
          <w:p w14:paraId="2D64B1FE" w14:textId="77777777" w:rsidR="00FC0453" w:rsidRPr="004A4976" w:rsidRDefault="00FC0453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42DAF0A" w14:textId="77777777" w:rsidR="00FC0453" w:rsidRPr="004A4976" w:rsidRDefault="00FC0453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956" w:type="dxa"/>
          </w:tcPr>
          <w:p w14:paraId="37A0CBF4" w14:textId="6BE95A69" w:rsidR="00FC0453" w:rsidRPr="004A4976" w:rsidRDefault="00FC0453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A4976">
              <w:rPr>
                <w:rFonts w:asciiTheme="minorHAnsi" w:hAnsiTheme="minorHAnsi" w:cstheme="minorHAnsi"/>
                <w:color w:val="000000" w:themeColor="text1"/>
              </w:rPr>
              <w:t>Podpis</w:t>
            </w:r>
            <w:r w:rsidR="00BF14F9" w:rsidRPr="004A4976">
              <w:rPr>
                <w:rFonts w:asciiTheme="minorHAnsi" w:hAnsiTheme="minorHAnsi" w:cstheme="minorHAnsi"/>
                <w:color w:val="000000" w:themeColor="text1"/>
              </w:rPr>
              <w:t xml:space="preserve"> promotora/promotorów</w:t>
            </w:r>
          </w:p>
          <w:p w14:paraId="2EBD27C2" w14:textId="77777777" w:rsidR="00FC0453" w:rsidRPr="004A4976" w:rsidRDefault="00FC0453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9AB0855" w14:textId="77777777" w:rsidR="00FC0453" w:rsidRPr="004A4976" w:rsidRDefault="00FC0453" w:rsidP="00B815B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30CCEE57" w14:textId="069FA6A4" w:rsidR="006D7163" w:rsidRPr="00B815B1" w:rsidRDefault="006D7163" w:rsidP="00975DED">
      <w:pPr>
        <w:jc w:val="center"/>
        <w:rPr>
          <w:rFonts w:asciiTheme="minorHAnsi" w:hAnsiTheme="minorHAnsi" w:cstheme="minorHAnsi"/>
          <w:b/>
          <w:color w:val="000000" w:themeColor="text1"/>
          <w:sz w:val="6"/>
          <w:szCs w:val="6"/>
        </w:rPr>
      </w:pPr>
    </w:p>
    <w:sectPr w:rsidR="006D7163" w:rsidRPr="00B815B1" w:rsidSect="00975DED">
      <w:footerReference w:type="default" r:id="rId10"/>
      <w:pgSz w:w="11910" w:h="16840"/>
      <w:pgMar w:top="284" w:right="853" w:bottom="568" w:left="740" w:header="708" w:footer="4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0C43" w14:textId="77777777" w:rsidR="006453F0" w:rsidRDefault="006453F0" w:rsidP="00834DE9">
      <w:r>
        <w:separator/>
      </w:r>
    </w:p>
  </w:endnote>
  <w:endnote w:type="continuationSeparator" w:id="0">
    <w:p w14:paraId="08A3B62F" w14:textId="77777777" w:rsidR="006453F0" w:rsidRDefault="006453F0" w:rsidP="0083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68D4F" w14:textId="37FAB0B0" w:rsidR="00975DED" w:rsidRDefault="00975DED" w:rsidP="00975DED">
    <w:pPr>
      <w:pStyle w:val="Stopka"/>
      <w:jc w:val="center"/>
    </w:pPr>
    <w:r>
      <w:t xml:space="preserve">Data: </w:t>
    </w:r>
    <w:r>
      <w:fldChar w:fldCharType="begin"/>
    </w:r>
    <w:r>
      <w:instrText xml:space="preserve"> TIME \@ "d MMMM yyyy" </w:instrText>
    </w:r>
    <w:r>
      <w:fldChar w:fldCharType="separate"/>
    </w:r>
    <w:r w:rsidR="00B815B1">
      <w:rPr>
        <w:noProof/>
      </w:rPr>
      <w:t>2 października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7C684" w14:textId="77777777" w:rsidR="006453F0" w:rsidRDefault="006453F0" w:rsidP="00834DE9">
      <w:r>
        <w:separator/>
      </w:r>
    </w:p>
  </w:footnote>
  <w:footnote w:type="continuationSeparator" w:id="0">
    <w:p w14:paraId="52FDB862" w14:textId="77777777" w:rsidR="006453F0" w:rsidRDefault="006453F0" w:rsidP="00834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8F9"/>
    <w:multiLevelType w:val="hybridMultilevel"/>
    <w:tmpl w:val="FC40B33C"/>
    <w:lvl w:ilvl="0" w:tplc="FDA8C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0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EC"/>
    <w:rsid w:val="00030F42"/>
    <w:rsid w:val="00037655"/>
    <w:rsid w:val="00044877"/>
    <w:rsid w:val="00075B30"/>
    <w:rsid w:val="000B4089"/>
    <w:rsid w:val="000D20FA"/>
    <w:rsid w:val="000D6907"/>
    <w:rsid w:val="000F1D5E"/>
    <w:rsid w:val="00112F48"/>
    <w:rsid w:val="00122523"/>
    <w:rsid w:val="00142B61"/>
    <w:rsid w:val="0014732B"/>
    <w:rsid w:val="00157EC2"/>
    <w:rsid w:val="00163D24"/>
    <w:rsid w:val="00167F9B"/>
    <w:rsid w:val="00174DEC"/>
    <w:rsid w:val="00181611"/>
    <w:rsid w:val="00190BBE"/>
    <w:rsid w:val="00196206"/>
    <w:rsid w:val="001B59F1"/>
    <w:rsid w:val="001C2A0C"/>
    <w:rsid w:val="001C3A4F"/>
    <w:rsid w:val="001C724A"/>
    <w:rsid w:val="001D68B0"/>
    <w:rsid w:val="001E576D"/>
    <w:rsid w:val="001F188F"/>
    <w:rsid w:val="00216C42"/>
    <w:rsid w:val="002370DA"/>
    <w:rsid w:val="00272BFD"/>
    <w:rsid w:val="00272EC5"/>
    <w:rsid w:val="0028086A"/>
    <w:rsid w:val="002930DA"/>
    <w:rsid w:val="002C71B6"/>
    <w:rsid w:val="002D78E4"/>
    <w:rsid w:val="00303D4B"/>
    <w:rsid w:val="003045FF"/>
    <w:rsid w:val="00324DD2"/>
    <w:rsid w:val="00327D73"/>
    <w:rsid w:val="003438AF"/>
    <w:rsid w:val="00343F8C"/>
    <w:rsid w:val="003738E0"/>
    <w:rsid w:val="00375972"/>
    <w:rsid w:val="003911D7"/>
    <w:rsid w:val="003D1D51"/>
    <w:rsid w:val="00443AEC"/>
    <w:rsid w:val="00457457"/>
    <w:rsid w:val="0046060F"/>
    <w:rsid w:val="00462461"/>
    <w:rsid w:val="00497A22"/>
    <w:rsid w:val="004A0C2F"/>
    <w:rsid w:val="004A4976"/>
    <w:rsid w:val="004B0894"/>
    <w:rsid w:val="004B4F7F"/>
    <w:rsid w:val="004D2142"/>
    <w:rsid w:val="004D6CFC"/>
    <w:rsid w:val="00532FAC"/>
    <w:rsid w:val="005372DA"/>
    <w:rsid w:val="005743EE"/>
    <w:rsid w:val="005C4F03"/>
    <w:rsid w:val="005C5AA8"/>
    <w:rsid w:val="005D3F5F"/>
    <w:rsid w:val="005E53BA"/>
    <w:rsid w:val="00602C2C"/>
    <w:rsid w:val="0060390B"/>
    <w:rsid w:val="00603C9E"/>
    <w:rsid w:val="00614574"/>
    <w:rsid w:val="00625F2B"/>
    <w:rsid w:val="006453F0"/>
    <w:rsid w:val="00657CC3"/>
    <w:rsid w:val="006648EB"/>
    <w:rsid w:val="00674A8F"/>
    <w:rsid w:val="00676D0A"/>
    <w:rsid w:val="006A7E37"/>
    <w:rsid w:val="006B093C"/>
    <w:rsid w:val="006B4A2F"/>
    <w:rsid w:val="006D5094"/>
    <w:rsid w:val="006D64EA"/>
    <w:rsid w:val="006D7163"/>
    <w:rsid w:val="006E09CF"/>
    <w:rsid w:val="00703C86"/>
    <w:rsid w:val="00715A1C"/>
    <w:rsid w:val="00716EE9"/>
    <w:rsid w:val="00720880"/>
    <w:rsid w:val="007457B8"/>
    <w:rsid w:val="007617A5"/>
    <w:rsid w:val="007B1579"/>
    <w:rsid w:val="00807786"/>
    <w:rsid w:val="00816187"/>
    <w:rsid w:val="008229C0"/>
    <w:rsid w:val="00834DE9"/>
    <w:rsid w:val="00860709"/>
    <w:rsid w:val="00864C97"/>
    <w:rsid w:val="00872E60"/>
    <w:rsid w:val="00875F86"/>
    <w:rsid w:val="008871E6"/>
    <w:rsid w:val="008A4019"/>
    <w:rsid w:val="008E3AFC"/>
    <w:rsid w:val="008E7856"/>
    <w:rsid w:val="008F0918"/>
    <w:rsid w:val="009256F6"/>
    <w:rsid w:val="009339E9"/>
    <w:rsid w:val="0097346C"/>
    <w:rsid w:val="00975DED"/>
    <w:rsid w:val="009A0951"/>
    <w:rsid w:val="009A23B3"/>
    <w:rsid w:val="009E48A0"/>
    <w:rsid w:val="00A159EB"/>
    <w:rsid w:val="00A77B2D"/>
    <w:rsid w:val="00AA134A"/>
    <w:rsid w:val="00AC5314"/>
    <w:rsid w:val="00AD1913"/>
    <w:rsid w:val="00AD3EE2"/>
    <w:rsid w:val="00AE1767"/>
    <w:rsid w:val="00AE6758"/>
    <w:rsid w:val="00B27C7D"/>
    <w:rsid w:val="00B815B1"/>
    <w:rsid w:val="00BA49F2"/>
    <w:rsid w:val="00BB4DED"/>
    <w:rsid w:val="00BC7248"/>
    <w:rsid w:val="00BD1620"/>
    <w:rsid w:val="00BD6278"/>
    <w:rsid w:val="00BF0A9F"/>
    <w:rsid w:val="00BF14F9"/>
    <w:rsid w:val="00BF2547"/>
    <w:rsid w:val="00BF7257"/>
    <w:rsid w:val="00C019FC"/>
    <w:rsid w:val="00C02672"/>
    <w:rsid w:val="00C121EC"/>
    <w:rsid w:val="00C4056E"/>
    <w:rsid w:val="00D36B11"/>
    <w:rsid w:val="00D527E2"/>
    <w:rsid w:val="00D5586A"/>
    <w:rsid w:val="00D55983"/>
    <w:rsid w:val="00D765CC"/>
    <w:rsid w:val="00D8545D"/>
    <w:rsid w:val="00D928A0"/>
    <w:rsid w:val="00DA7EC7"/>
    <w:rsid w:val="00DB196E"/>
    <w:rsid w:val="00DD139B"/>
    <w:rsid w:val="00DD14A8"/>
    <w:rsid w:val="00E12414"/>
    <w:rsid w:val="00E16272"/>
    <w:rsid w:val="00E20E78"/>
    <w:rsid w:val="00E44058"/>
    <w:rsid w:val="00ED0E84"/>
    <w:rsid w:val="00ED44D5"/>
    <w:rsid w:val="00ED5FD3"/>
    <w:rsid w:val="00ED6B08"/>
    <w:rsid w:val="00F14D4C"/>
    <w:rsid w:val="00F1674B"/>
    <w:rsid w:val="00F21210"/>
    <w:rsid w:val="00F26377"/>
    <w:rsid w:val="00F56F90"/>
    <w:rsid w:val="00F60029"/>
    <w:rsid w:val="00F6146A"/>
    <w:rsid w:val="00F70296"/>
    <w:rsid w:val="00F711C2"/>
    <w:rsid w:val="00FC0453"/>
    <w:rsid w:val="00FF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5152A"/>
  <w15:docId w15:val="{22A4305A-45E1-40CC-808B-9B07B34D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019F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19F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D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4DE9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4D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029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F70296"/>
    <w:rPr>
      <w:lang w:val="pl-PL"/>
    </w:rPr>
  </w:style>
  <w:style w:type="table" w:styleId="Tabela-Siatka">
    <w:name w:val="Table Grid"/>
    <w:basedOn w:val="Standardowy"/>
    <w:uiPriority w:val="39"/>
    <w:rsid w:val="00F70296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5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5983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unhideWhenUsed/>
    <w:rsid w:val="00DB19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FC0453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FC0453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045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53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53BA"/>
    <w:rPr>
      <w:rFonts w:ascii="Segoe UI" w:eastAsia="Arial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142B61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1.xml"/><Relationship Id="rId1" Type="http://schemas.microsoft.com/office/2006/relationships/vbaProject" Target="vbaProject.bin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764F7-DFB1-4FF1-82EE-8E56EE6AF52B}"/>
      </w:docPartPr>
      <w:docPartBody>
        <w:p w:rsidR="00951ADE" w:rsidRDefault="00395C5A">
          <w:r w:rsidRPr="00B01FD6">
            <w:rPr>
              <w:rStyle w:val="Tekstzastpczy"/>
              <w:lang w:val="en-US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5A"/>
    <w:rsid w:val="00112F48"/>
    <w:rsid w:val="00166B1D"/>
    <w:rsid w:val="001818A8"/>
    <w:rsid w:val="001C050F"/>
    <w:rsid w:val="0028086A"/>
    <w:rsid w:val="00324DD2"/>
    <w:rsid w:val="00375972"/>
    <w:rsid w:val="00395C5A"/>
    <w:rsid w:val="00684E26"/>
    <w:rsid w:val="007C269C"/>
    <w:rsid w:val="008E3AFC"/>
    <w:rsid w:val="00951ADE"/>
    <w:rsid w:val="00971A64"/>
    <w:rsid w:val="00AC5314"/>
    <w:rsid w:val="00AF39D4"/>
    <w:rsid w:val="00BD1620"/>
    <w:rsid w:val="00BF7257"/>
    <w:rsid w:val="00E560BA"/>
    <w:rsid w:val="00E9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5C5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B3E40-2C42-4A41-B4CB-BA3996E9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Tomasz Kołtunowicz</cp:lastModifiedBy>
  <cp:revision>12</cp:revision>
  <cp:lastPrinted>2023-09-18T07:01:00Z</cp:lastPrinted>
  <dcterms:created xsi:type="dcterms:W3CDTF">2026-05-20T06:46:00Z</dcterms:created>
  <dcterms:modified xsi:type="dcterms:W3CDTF">2026-10-02T06:50:00Z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2021-06-30T00:00:00Z</vt:filetime>
  </property>
  <property fmtid="{D5CDD505-2E9C-101B-9397-08002B2CF9AE}" pid="5" name="GrammarlyDocumentId">
    <vt:lpwstr>380884f21d02388a89713177be1655c6ce7b524f82cfff43bf70ace954514e5b</vt:lpwstr>
  </property>
</Properties>
</file>